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65AAA" w14:textId="77777777" w:rsidR="008378A0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5A20F9">
        <w:rPr>
          <w:rFonts w:ascii="Times New Roman" w:eastAsiaTheme="minorEastAsia" w:hAnsi="Times New Roman" w:cs="Times New Roman"/>
          <w:b/>
          <w:sz w:val="36"/>
          <w:szCs w:val="36"/>
        </w:rPr>
        <w:t>Novice Parliamentary Procedure Test Bank Questions</w:t>
      </w:r>
    </w:p>
    <w:p w14:paraId="60748EB4" w14:textId="77777777" w:rsidR="005A20F9" w:rsidRDefault="005A20F9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</w:rPr>
      </w:pPr>
    </w:p>
    <w:p w14:paraId="3D815D71" w14:textId="77777777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44-1 An original main motion is a main motion that</w:t>
      </w:r>
      <w:r w:rsidR="005A20F9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1B1D512" w14:textId="5A50C915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Amends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another motion</w:t>
      </w:r>
    </w:p>
    <w:p w14:paraId="52C1B517" w14:textId="56980A60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Introduces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 substantive question as a new subject</w:t>
      </w:r>
    </w:p>
    <w:p w14:paraId="63BDC04C" w14:textId="319185D6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related to the business of the assembly or its past or future action</w:t>
      </w:r>
    </w:p>
    <w:p w14:paraId="5031207F" w14:textId="373F7A8A" w:rsidR="008378A0" w:rsidRPr="00FC451E" w:rsidRDefault="008378A0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Allows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 maker of the motion to serve as a chairman if it’s referred to a committee.</w:t>
      </w:r>
    </w:p>
    <w:p w14:paraId="07B881FB" w14:textId="77777777" w:rsidR="008378A0" w:rsidRPr="00FC451E" w:rsidRDefault="008378A0" w:rsidP="005A20F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B, page 95</w:t>
      </w:r>
    </w:p>
    <w:p w14:paraId="67C03CB1" w14:textId="10BCC2F7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44-2 An incidental main motion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622129" w14:textId="335322A4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Can be made only with the permission of the assembly</w:t>
      </w:r>
    </w:p>
    <w:p w14:paraId="5B59D3F4" w14:textId="0DAB236C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in order if an original main motion is the immediate pending question</w:t>
      </w:r>
    </w:p>
    <w:p w14:paraId="4B023780" w14:textId="6E4559D9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Proposes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an action that is defined under parliamentary law and described by a particular parliamentary term </w:t>
      </w:r>
    </w:p>
    <w:p w14:paraId="4C5F257E" w14:textId="6991A79E" w:rsidR="008378A0" w:rsidRPr="00FC451E" w:rsidRDefault="005A20F9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the same as a main motion, except it only can be proposed when an incidental motion is </w:t>
      </w:r>
      <w:proofErr w:type="gramStart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pending</w:t>
      </w:r>
      <w:proofErr w:type="gramEnd"/>
    </w:p>
    <w:p w14:paraId="792E2C29" w14:textId="77777777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96</w:t>
      </w:r>
    </w:p>
    <w:p w14:paraId="443A482A" w14:textId="77777777" w:rsidR="005A20F9" w:rsidRPr="00FC451E" w:rsidRDefault="005A20F9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AEF4FB9" w14:textId="4FBFEB90" w:rsidR="005A20F9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44-6 The main motion is a motion that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DEB04AD" w14:textId="6DAF1EE8" w:rsidR="005A20F9" w:rsidRPr="00FC451E" w:rsidRDefault="005A20F9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Takes precedence over everything </w:t>
      </w:r>
    </w:p>
    <w:p w14:paraId="4554C106" w14:textId="5C9224A7" w:rsidR="005A20F9" w:rsidRPr="00FC451E" w:rsidRDefault="005A20F9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Can be applied to no other motion </w:t>
      </w:r>
    </w:p>
    <w:p w14:paraId="7B61157B" w14:textId="0AADC047" w:rsidR="008378A0" w:rsidRPr="00FC451E" w:rsidRDefault="005A20F9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Can be moved at any time</w:t>
      </w:r>
    </w:p>
    <w:p w14:paraId="6F1C3A32" w14:textId="50575E61" w:rsidR="005A20F9" w:rsidRPr="00FC451E" w:rsidRDefault="005A20F9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Always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requires a majority vote </w:t>
      </w:r>
    </w:p>
    <w:p w14:paraId="568201CC" w14:textId="07488FDD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page</w:t>
      </w:r>
    </w:p>
    <w:p w14:paraId="5ED941D8" w14:textId="77777777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B382A5E" w14:textId="7777777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45-7 All subsidiary motions can be applied to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BF0125B" w14:textId="3C600E2E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An original main motion</w:t>
      </w:r>
    </w:p>
    <w:p w14:paraId="2C79B658" w14:textId="20A25529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 point of order</w:t>
      </w:r>
    </w:p>
    <w:p w14:paraId="548BE186" w14:textId="20F13AE9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Themselves</w:t>
      </w:r>
      <w:proofErr w:type="gramEnd"/>
    </w:p>
    <w:p w14:paraId="6765F9F2" w14:textId="48B11F6F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Third degree amendments </w:t>
      </w:r>
    </w:p>
    <w:p w14:paraId="1557B989" w14:textId="4E32A09D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A, page 98</w:t>
      </w:r>
    </w:p>
    <w:p w14:paraId="51602E30" w14:textId="77777777" w:rsidR="00025152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309D6E2" w14:textId="7777777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45-8 Main motions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807E75E" w14:textId="4BC10FF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Take precedence over all motions</w:t>
      </w:r>
    </w:p>
    <w:p w14:paraId="67369CF5" w14:textId="187BEE48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Are not debatable</w:t>
      </w:r>
    </w:p>
    <w:p w14:paraId="176712F6" w14:textId="39565E7D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Always require a two-thirds vote to be adopted</w:t>
      </w:r>
    </w:p>
    <w:p w14:paraId="617566CD" w14:textId="10A10F64" w:rsidR="008378A0" w:rsidRPr="00FC451E" w:rsidRDefault="008378A0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Are out of order when another member has the floor</w:t>
      </w:r>
    </w:p>
    <w:p w14:paraId="6FF5C2DA" w14:textId="77777777" w:rsidR="008378A0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D, Page 98</w:t>
      </w:r>
    </w:p>
    <w:p w14:paraId="3FD96A37" w14:textId="77777777" w:rsidR="00025152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71D8CF23" w14:textId="7777777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lastRenderedPageBreak/>
        <w:t>46-17 Main motions are not in order which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7913E79" w14:textId="3726913C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Conflict with national laws</w:t>
      </w:r>
    </w:p>
    <w:p w14:paraId="74EFB7D1" w14:textId="22E08F15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Conflict with or present the same question as one which has been temporar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ily but not finally disposed of</w:t>
      </w:r>
    </w:p>
    <w:p w14:paraId="4B560AD4" w14:textId="2941DE95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Propose action outside the scope of the organization’s bylaws or charter unless authorized by a two-thirds vote </w:t>
      </w:r>
    </w:p>
    <w:p w14:paraId="4241131E" w14:textId="55397A4D" w:rsidR="008378A0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All of the above</w:t>
      </w:r>
    </w:p>
    <w:p w14:paraId="55872B5B" w14:textId="77777777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D, pages 107 and 108</w:t>
      </w:r>
    </w:p>
    <w:p w14:paraId="14362E74" w14:textId="77777777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DA0D341" w14:textId="7777777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50-1 The motion to Postpone Indefinitely is used by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05842C7" w14:textId="74061A8A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 chair to place a main motion on the agenda at the next regular meeting</w:t>
      </w:r>
    </w:p>
    <w:p w14:paraId="195CEC55" w14:textId="725AC0B3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 member to send a main motion to a standing committee</w:t>
      </w:r>
    </w:p>
    <w:p w14:paraId="5154BA4D" w14:textId="67E092A2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Members wish to change the pending main motion</w:t>
      </w:r>
    </w:p>
    <w:p w14:paraId="3D972A82" w14:textId="475A8D9D" w:rsidR="008378A0" w:rsidRPr="00FC451E" w:rsidRDefault="008378A0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The assembly to show that it does not wish to take a position on the main motion.</w:t>
      </w:r>
      <w:proofErr w:type="gramEnd"/>
    </w:p>
    <w:p w14:paraId="6B469F01" w14:textId="77777777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D, page 121</w:t>
      </w:r>
    </w:p>
    <w:p w14:paraId="40360260" w14:textId="77777777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305E0AF" w14:textId="7777777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50-3 If the motion to Postpone Indefinitely is adopted, what happens to the pending main motion? </w:t>
      </w:r>
    </w:p>
    <w:p w14:paraId="0D53C1B5" w14:textId="71A8CE9A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An ad hoc committee studies it and reports back at the next regular meeting</w:t>
      </w:r>
    </w:p>
    <w:p w14:paraId="7A1DB181" w14:textId="629FFBB9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It is brought back under the heading of Unfinished Busin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ess at the next regular meeting</w:t>
      </w:r>
    </w:p>
    <w:p w14:paraId="0F4EEB24" w14:textId="4F949783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It is killed for the duration of the session</w:t>
      </w:r>
    </w:p>
    <w:p w14:paraId="71611F83" w14:textId="2387A6A6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It is automatically passed without debate. </w:t>
      </w:r>
    </w:p>
    <w:p w14:paraId="619F8EA1" w14:textId="3602CC11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121</w:t>
      </w:r>
    </w:p>
    <w:p w14:paraId="245B7C2C" w14:textId="77777777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DD7712F" w14:textId="4E276E9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50-5 The subsidiary motion to Postpone Indefinitely takes precedence over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9CA63BB" w14:textId="723975BD" w:rsidR="00025152" w:rsidRPr="00FC451E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All other subsidiary motions</w:t>
      </w:r>
    </w:p>
    <w:p w14:paraId="27EFE300" w14:textId="7D488027" w:rsidR="00025152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 secondary amendment</w:t>
      </w:r>
    </w:p>
    <w:p w14:paraId="412FAC6D" w14:textId="2355D054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Nothing except the main question to which it is applied</w:t>
      </w:r>
    </w:p>
    <w:p w14:paraId="5D3B3765" w14:textId="01F41FBA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The privileged motion to adjourn.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CF6A7B0" w14:textId="43C913EE" w:rsidR="008378A0" w:rsidRPr="00FC451E" w:rsidRDefault="008378A0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121</w:t>
      </w:r>
    </w:p>
    <w:p w14:paraId="140E5D11" w14:textId="77777777" w:rsidR="00025152" w:rsidRDefault="00025152" w:rsidP="005A20F9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718F0E1A" w14:textId="63DCB425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52-1 The primary purpose of using the subsidiary motion to Amend is to 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Eliminate the main purpose of the main motion</w:t>
      </w:r>
    </w:p>
    <w:p w14:paraId="2A060B74" w14:textId="51255E80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Alter the original main motion</w:t>
      </w:r>
    </w:p>
    <w:p w14:paraId="7D8BFFD2" w14:textId="3CB2E0FA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Lengthen the debate time on the main motion</w:t>
      </w:r>
    </w:p>
    <w:p w14:paraId="38196655" w14:textId="25FA0DA8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Call for an immediate vote on the original main motion </w:t>
      </w:r>
    </w:p>
    <w:p w14:paraId="7EE22946" w14:textId="4177AA43" w:rsidR="008378A0" w:rsidRDefault="008378A0" w:rsidP="005A20F9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B, page 125</w:t>
      </w:r>
    </w:p>
    <w:p w14:paraId="42C7956D" w14:textId="77777777" w:rsidR="00FC451E" w:rsidRPr="00FC451E" w:rsidRDefault="00FC451E" w:rsidP="005A20F9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8"/>
          <w:szCs w:val="28"/>
        </w:rPr>
      </w:pPr>
    </w:p>
    <w:p w14:paraId="26CBAEF3" w14:textId="77777777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52-2 When an amendment to a main motion is adopted, the motion that was amended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0B5EA7F" w14:textId="4C7B10ED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also adopted</w:t>
      </w:r>
    </w:p>
    <w:p w14:paraId="1963DEB4" w14:textId="042ABD65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voted on immediately</w:t>
      </w:r>
    </w:p>
    <w:p w14:paraId="45566AB9" w14:textId="6A4AFA77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Remains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pending</w:t>
      </w:r>
    </w:p>
    <w:p w14:paraId="3A8E7FAB" w14:textId="5CE96FCF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postponed to the next regular meeting or until the adopted amendment is acted on </w:t>
      </w:r>
    </w:p>
    <w:p w14:paraId="1F4924A2" w14:textId="07C48B95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125</w:t>
      </w:r>
    </w:p>
    <w:p w14:paraId="1A2B790C" w14:textId="77777777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AFC3FED" w14:textId="77777777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52-3 Rejection of the subsidiary motion to Amend leaves the pending motion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3D825E8" w14:textId="180E7E69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 Rejection also</w:t>
      </w:r>
    </w:p>
    <w:p w14:paraId="3AD023DF" w14:textId="489B97EF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Worded as it was before the amendment was made</w:t>
      </w:r>
    </w:p>
    <w:p w14:paraId="540F2421" w14:textId="3C6A36D0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Closed for additional debate</w:t>
      </w:r>
    </w:p>
    <w:p w14:paraId="0D003AB3" w14:textId="258ABE8F" w:rsidR="00025152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Postponed to the next regular meeting </w:t>
      </w:r>
    </w:p>
    <w:p w14:paraId="63E9F88D" w14:textId="5CD8A29E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B, page 125</w:t>
      </w:r>
    </w:p>
    <w:p w14:paraId="4D8B8F8D" w14:textId="77777777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E0EFE05" w14:textId="77777777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52-4 If a member votes in favor of the motion to amend when the vote is taken on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the which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 amendment applies, the member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3D5623A" w14:textId="33AF3A7A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Must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also vote in favor of the amended motion</w:t>
      </w:r>
    </w:p>
    <w:p w14:paraId="4866B53F" w14:textId="485CCE0A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Must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abstain</w:t>
      </w:r>
      <w:r w:rsidR="003A3336" w:rsidRPr="00FC451E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111C83F" w14:textId="160397B4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not obligated to vote in any particular way </w:t>
      </w:r>
    </w:p>
    <w:p w14:paraId="3CA54E3F" w14:textId="75635632" w:rsidR="008378A0" w:rsidRPr="00FC451E" w:rsidRDefault="00025152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Can withdraw the vote on the amendment</w:t>
      </w:r>
    </w:p>
    <w:p w14:paraId="2CB79DA8" w14:textId="77777777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125</w:t>
      </w:r>
    </w:p>
    <w:p w14:paraId="3C521381" w14:textId="77777777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3C320B8" w14:textId="77777777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53-6 The subsidiary motion to Amend can be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08C14922" w14:textId="264D4473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Referred to a committee</w:t>
      </w:r>
    </w:p>
    <w:p w14:paraId="1F301DE5" w14:textId="459B893E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Applied to any main motion or any motion with a variable factor </w:t>
      </w:r>
    </w:p>
    <w:p w14:paraId="14A3CCDF" w14:textId="6F651393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 Postponed definitely</w:t>
      </w:r>
    </w:p>
    <w:p w14:paraId="1B27F68C" w14:textId="684B3018" w:rsidR="008378A0" w:rsidRPr="00FC451E" w:rsidRDefault="008378A0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Laid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672A1B65" w14:textId="77777777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B, page 126</w:t>
      </w:r>
    </w:p>
    <w:p w14:paraId="2A353774" w14:textId="77777777" w:rsidR="00025152" w:rsidRPr="00FC451E" w:rsidRDefault="00025152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69D29A4" w14:textId="77777777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53-7 A primary amendment to a main motion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82B6669" w14:textId="18DEDE56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always debatable but not amendable</w:t>
      </w:r>
    </w:p>
    <w:p w14:paraId="60D76EEF" w14:textId="74747B2D" w:rsidR="00025152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Can be amended but not reconsidered</w:t>
      </w:r>
    </w:p>
    <w:p w14:paraId="5569D6EB" w14:textId="69D86AE9" w:rsidR="008378A0" w:rsidRPr="00FC451E" w:rsidRDefault="008378A0" w:rsidP="00FC451E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Is debatable whenever the motion to which it applies is debatable </w:t>
      </w:r>
      <w:r w:rsidR="00025152"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Can introduce an independent question</w:t>
      </w:r>
    </w:p>
    <w:p w14:paraId="5866DE6B" w14:textId="77777777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127</w:t>
      </w:r>
    </w:p>
    <w:p w14:paraId="7496160B" w14:textId="77777777" w:rsidR="00BB6EA5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B3588C0" w14:textId="77777777" w:rsidR="00FC451E" w:rsidRDefault="00FC451E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FCBEE43" w14:textId="77777777" w:rsidR="00FC451E" w:rsidRDefault="00FC451E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D80693C" w14:textId="77777777" w:rsidR="00FC451E" w:rsidRPr="00FC451E" w:rsidRDefault="00FC451E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CD89104" w14:textId="77777777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57-1 </w:t>
      </w: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purpose of the motion to Commit or Refer is to send a pending question to a committee so that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2AF7E95" w14:textId="74C850C8" w:rsidR="00BB6EA5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It may be delayed</w:t>
      </w:r>
    </w:p>
    <w:p w14:paraId="78895B89" w14:textId="1E5B3865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They can amend it and take action without permission from the assembly</w:t>
      </w:r>
    </w:p>
    <w:p w14:paraId="6249366D" w14:textId="1043673F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 question may be carefully investigated and put into better condition for the assembly to consider </w:t>
      </w:r>
    </w:p>
    <w:p w14:paraId="7D6FA208" w14:textId="1ED8F8EA" w:rsidR="008378A0" w:rsidRPr="00FC451E" w:rsidRDefault="00BB6EA5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They can </w:t>
      </w:r>
      <w:proofErr w:type="gramStart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it on the Table during informal discussions at a committee meeting</w:t>
      </w:r>
    </w:p>
    <w:p w14:paraId="3EA81414" w14:textId="77777777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C, page 160</w:t>
      </w:r>
    </w:p>
    <w:p w14:paraId="5925D7A8" w14:textId="77777777" w:rsidR="00BB6EA5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F7A7369" w14:textId="002245AD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57-2 The chief advantage of committees is that they allow greater freedom of debate on motions. This means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758A7B7" w14:textId="02A26B9C" w:rsidR="00BB6EA5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Three times on each topic</w:t>
      </w:r>
    </w:p>
    <w:p w14:paraId="50E2AC8B" w14:textId="2220A52E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Only two times, but as long as they wish</w:t>
      </w:r>
    </w:p>
    <w:p w14:paraId="24E299A2" w14:textId="5B42FBF4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On motions even after they are adopted</w:t>
      </w:r>
      <w:r w:rsidR="003A3336" w:rsidRPr="00FC451E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522509D1" w14:textId="3113DC99" w:rsidR="003A3336" w:rsidRPr="00FC451E" w:rsidRDefault="00BB6EA5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As many times as they wish </w:t>
      </w:r>
    </w:p>
    <w:p w14:paraId="7CECFBB0" w14:textId="71F67568" w:rsidR="008378A0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D, page 160</w:t>
      </w:r>
    </w:p>
    <w:p w14:paraId="0EAFCE2A" w14:textId="77777777" w:rsidR="00BB6EA5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7694766" w14:textId="77777777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57-6 The motion to Refer to a Committee can be applied to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AE9081F" w14:textId="1CAFC7A6" w:rsidR="00BB6EA5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 Points of order</w:t>
      </w:r>
    </w:p>
    <w:p w14:paraId="38317B27" w14:textId="5503BD1D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 Main motions</w:t>
      </w:r>
    </w:p>
    <w:p w14:paraId="1F4065B1" w14:textId="05D3E5CE" w:rsidR="00BB6EA5" w:rsidRPr="00FC451E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C451E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C451E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C451E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C451E">
        <w:rPr>
          <w:rFonts w:ascii="Times New Roman" w:eastAsiaTheme="minorEastAsia" w:hAnsi="Times New Roman" w:cs="Times New Roman"/>
          <w:sz w:val="28"/>
          <w:szCs w:val="28"/>
        </w:rPr>
        <w:t xml:space="preserve"> All secondary motions</w:t>
      </w:r>
      <w:r w:rsidR="003A3336" w:rsidRPr="00FC451E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1EBB83F3" w14:textId="51A6931C" w:rsidR="008378A0" w:rsidRPr="00FC451E" w:rsidRDefault="00BB6EA5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C451E">
        <w:rPr>
          <w:rFonts w:ascii="Times New Roman" w:eastAsiaTheme="minorEastAsia" w:hAnsi="Times New Roman" w:cs="Times New Roman"/>
          <w:sz w:val="28"/>
          <w:szCs w:val="28"/>
        </w:rPr>
        <w:t>. Privileged motions</w:t>
      </w:r>
    </w:p>
    <w:p w14:paraId="061DFC01" w14:textId="44E5C573" w:rsidR="003A3336" w:rsidRPr="00FC451E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C451E">
        <w:rPr>
          <w:rFonts w:ascii="Times New Roman" w:eastAsiaTheme="minorEastAsia" w:hAnsi="Times New Roman" w:cs="Times New Roman"/>
          <w:sz w:val="28"/>
          <w:szCs w:val="28"/>
        </w:rPr>
        <w:t>B, page 161</w:t>
      </w:r>
    </w:p>
    <w:p w14:paraId="3DD4AEEF" w14:textId="77777777" w:rsidR="00BB6EA5" w:rsidRPr="00FA09B5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347DEB8" w14:textId="77777777" w:rsidR="00BB6EA5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57-7 The motion to Commit (or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Refer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7D0B331" w14:textId="3E53A95D" w:rsidR="00BB6EA5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Need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not be seconded</w:t>
      </w:r>
    </w:p>
    <w:p w14:paraId="07513FE6" w14:textId="34CC2898" w:rsidR="00BB6EA5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Is not debatable</w:t>
      </w:r>
    </w:p>
    <w:p w14:paraId="349B74B4" w14:textId="47F627E5" w:rsidR="00BB6EA5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be applied to main motions with any amendments that may be pending</w:t>
      </w:r>
    </w:p>
    <w:p w14:paraId="4B543E66" w14:textId="509F3732" w:rsidR="003A3336" w:rsidRPr="00FA09B5" w:rsidRDefault="008378A0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May be proposed when another member has the floor provided debate has not begun </w:t>
      </w:r>
    </w:p>
    <w:p w14:paraId="1AC1D619" w14:textId="79EAA8BE" w:rsidR="008378A0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161</w:t>
      </w:r>
    </w:p>
    <w:p w14:paraId="7EC578CB" w14:textId="77777777" w:rsidR="00BB6EA5" w:rsidRPr="00FA09B5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BCA9BEF" w14:textId="77777777" w:rsidR="00BB6EA5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58-11 A special committee appointed </w:t>
      </w:r>
      <w:r w:rsidRPr="00FA09B5">
        <w:rPr>
          <w:rFonts w:ascii="Times" w:eastAsiaTheme="minorEastAsia" w:hAnsi="Times" w:cs="Times"/>
          <w:sz w:val="28"/>
          <w:szCs w:val="28"/>
        </w:rPr>
        <w:t xml:space="preserve">with power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means that the committee</w:t>
      </w:r>
      <w:r w:rsidR="00BB6EA5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C02DAFE" w14:textId="3E30254C" w:rsidR="00BB6EA5" w:rsidRPr="00FA09B5" w:rsidRDefault="00BB6EA5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F61FF1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Must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repor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t to the assembly before acting</w:t>
      </w:r>
    </w:p>
    <w:p w14:paraId="76B98CED" w14:textId="77777777" w:rsidR="00F61FF1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F61FF1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act for the societ</w:t>
      </w:r>
      <w:r w:rsidR="00F61FF1" w:rsidRPr="00FA09B5">
        <w:rPr>
          <w:rFonts w:ascii="Times New Roman" w:eastAsiaTheme="minorEastAsia" w:hAnsi="Times New Roman" w:cs="Times New Roman"/>
          <w:sz w:val="28"/>
          <w:szCs w:val="28"/>
        </w:rPr>
        <w:t>y in all cases that are similar</w:t>
      </w:r>
    </w:p>
    <w:p w14:paraId="27A71FA1" w14:textId="7DE145CB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act fo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r the society in specific cases</w:t>
      </w:r>
    </w:p>
    <w:p w14:paraId="2BC306C1" w14:textId="4BD6B774" w:rsidR="008378A0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d.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Must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meet until all committee members agree on a solution to their assigned task.</w:t>
      </w:r>
    </w:p>
    <w:p w14:paraId="73E6F599" w14:textId="77777777" w:rsidR="008378A0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164</w:t>
      </w:r>
    </w:p>
    <w:p w14:paraId="39F874C8" w14:textId="77777777" w:rsidR="004E6F2C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0BA4EEDB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60-2 The motion to </w:t>
      </w:r>
      <w:r w:rsidRPr="00FA09B5">
        <w:rPr>
          <w:rFonts w:ascii="Times" w:eastAsiaTheme="minorEastAsia" w:hAnsi="Times" w:cs="Times"/>
          <w:sz w:val="28"/>
          <w:szCs w:val="28"/>
        </w:rPr>
        <w:t xml:space="preserve">Postpone to a </w:t>
      </w: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Certain</w:t>
      </w:r>
      <w:proofErr w:type="gramEnd"/>
      <w:r w:rsidRPr="00FA09B5">
        <w:rPr>
          <w:rFonts w:ascii="Times" w:eastAsiaTheme="minorEastAsia" w:hAnsi="Times" w:cs="Times"/>
          <w:sz w:val="28"/>
          <w:szCs w:val="28"/>
        </w:rPr>
        <w:t xml:space="preserve"> time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can be made while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478D5BE" w14:textId="4EE862EB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3336" w:rsidRPr="00FA09B5">
        <w:rPr>
          <w:rFonts w:ascii="Times New Roman" w:eastAsiaTheme="minorEastAsia" w:hAnsi="Times New Roman" w:cs="Times"/>
          <w:sz w:val="28"/>
          <w:szCs w:val="28"/>
        </w:rPr>
        <w:t>a.</w:t>
      </w:r>
      <w:proofErr w:type="gramEnd"/>
      <w:r w:rsidR="003A3336" w:rsidRPr="00FA09B5">
        <w:rPr>
          <w:rFonts w:ascii="Times" w:eastAsiaTheme="minorEastAsia" w:hAnsi="Times" w:cs="Times"/>
          <w:sz w:val="28"/>
          <w:szCs w:val="28"/>
        </w:rPr>
        <w:t xml:space="preserve"> 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The main motion with an amendment is pending</w:t>
      </w:r>
    </w:p>
    <w:p w14:paraId="3F397B4D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>b.</w:t>
      </w:r>
      <w:proofErr w:type="gramEnd"/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The motion </w:t>
      </w:r>
      <w:r w:rsidR="008378A0" w:rsidRPr="00FA09B5">
        <w:rPr>
          <w:rFonts w:ascii="Times" w:eastAsiaTheme="minorEastAsia" w:hAnsi="Times" w:cs="Times"/>
          <w:sz w:val="28"/>
          <w:szCs w:val="28"/>
        </w:rPr>
        <w:t xml:space="preserve">to </w:t>
      </w:r>
      <w:proofErr w:type="gramStart"/>
      <w:r w:rsidR="008378A0" w:rsidRPr="00FA09B5">
        <w:rPr>
          <w:rFonts w:ascii="Times" w:eastAsiaTheme="minorEastAsia" w:hAnsi="Times" w:cs="Times"/>
          <w:sz w:val="28"/>
          <w:szCs w:val="28"/>
        </w:rPr>
        <w:t>Lay</w:t>
      </w:r>
      <w:proofErr w:type="gramEnd"/>
      <w:r w:rsidR="008378A0" w:rsidRPr="00FA09B5">
        <w:rPr>
          <w:rFonts w:ascii="Times" w:eastAsiaTheme="minorEastAsia" w:hAnsi="Times" w:cs="Times"/>
          <w:sz w:val="28"/>
          <w:szCs w:val="28"/>
        </w:rPr>
        <w:t xml:space="preserve"> on the Table 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is pending</w:t>
      </w:r>
    </w:p>
    <w:p w14:paraId="56097702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>c.</w:t>
      </w:r>
      <w:proofErr w:type="gramEnd"/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Another member has the floor</w:t>
      </w:r>
    </w:p>
    <w:p w14:paraId="303B27BB" w14:textId="3EA18174" w:rsidR="008378A0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3A3336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Another member is debating a main motion </w:t>
      </w:r>
    </w:p>
    <w:p w14:paraId="686FEEAC" w14:textId="773F1783" w:rsidR="008378A0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A,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p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age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172</w:t>
      </w:r>
    </w:p>
    <w:p w14:paraId="54F0056C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DE43DF0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60-3 The subsidiary motion to </w:t>
      </w:r>
      <w:r w:rsidRPr="00FA09B5">
        <w:rPr>
          <w:rFonts w:ascii="Times" w:eastAsiaTheme="minorEastAsia" w:hAnsi="Times" w:cs="Times"/>
          <w:sz w:val="28"/>
          <w:szCs w:val="28"/>
        </w:rPr>
        <w:t xml:space="preserve">Postpone to a Certain Time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takes precedence over the motion to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1B562BC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a. Adjourn</w:t>
      </w:r>
    </w:p>
    <w:p w14:paraId="0AB950EF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b. Limit Debate</w:t>
      </w:r>
    </w:p>
    <w:p w14:paraId="400F62F2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 c.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5CA3362C" w14:textId="250CB38A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 d. Amend</w:t>
      </w:r>
    </w:p>
    <w:p w14:paraId="6C561355" w14:textId="7C621B36" w:rsidR="008378A0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D, page 172</w:t>
      </w:r>
    </w:p>
    <w:p w14:paraId="735086CD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3506639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60-6 Which one of the following subsidiary motions is debatable? </w:t>
      </w:r>
    </w:p>
    <w:p w14:paraId="7E0CCD98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26960F31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 b. Postpone to a Certain Time</w:t>
      </w:r>
    </w:p>
    <w:p w14:paraId="37DFE807" w14:textId="77777777" w:rsidR="004E6F2C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Previous Question</w:t>
      </w:r>
    </w:p>
    <w:p w14:paraId="44B2C148" w14:textId="454FCC8A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d. Limit or Extend Limits of Debate </w:t>
      </w:r>
    </w:p>
    <w:p w14:paraId="0E47490D" w14:textId="18ADD2D5" w:rsidR="008378A0" w:rsidRPr="00FA09B5" w:rsidRDefault="008378A0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B, page 174</w:t>
      </w:r>
    </w:p>
    <w:p w14:paraId="2166A6BF" w14:textId="77777777" w:rsidR="004E6F2C" w:rsidRPr="00FA09B5" w:rsidRDefault="004E6F2C" w:rsidP="00025152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28B96B1D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60-7 The motion to Postpone to a Certain Time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CC47E7E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proofErr w:type="gramStart"/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Always</w:t>
      </w:r>
      <w:proofErr w:type="gramEnd"/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includes a clock time</w:t>
      </w:r>
    </w:p>
    <w:p w14:paraId="6905A7A5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If adopted, makes the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item postponed a special order</w:t>
      </w:r>
    </w:p>
    <w:p w14:paraId="4BEA5071" w14:textId="32B6A044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When a subsidiary motion, is debatable, am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endable and may be reconsidered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FCA3443" w14:textId="5155BBD3" w:rsidR="008378A0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Is identical to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on t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he Table except for terminology</w:t>
      </w:r>
    </w:p>
    <w:p w14:paraId="6B43E58C" w14:textId="77777777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pages 174 and 175</w:t>
      </w:r>
    </w:p>
    <w:p w14:paraId="61137055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95C7815" w14:textId="77777777" w:rsid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60-8 In an assembly that does not meet as often as quarterly, a question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11A239D" w14:textId="6B77C3AC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Cannot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be postponed beyond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end of the present session</w:t>
      </w:r>
    </w:p>
    <w:p w14:paraId="4044ED4C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 b.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Cannot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be postponed bey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ond the end of the next session</w:t>
      </w:r>
    </w:p>
    <w:p w14:paraId="021258F0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be postponed bey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ond the end of the next session</w:t>
      </w:r>
    </w:p>
    <w:p w14:paraId="2778C8D7" w14:textId="7BCE6FEF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 d.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Cannot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be postponed</w:t>
      </w:r>
    </w:p>
    <w:p w14:paraId="34FAD448" w14:textId="5FBDB1DA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A, page 175</w:t>
      </w:r>
    </w:p>
    <w:p w14:paraId="2C857A24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7AB8229" w14:textId="77777777" w:rsidR="004E6F2C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C9A9C09" w14:textId="77777777" w:rsid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260FD89" w14:textId="77777777" w:rsid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DEB1269" w14:textId="77777777" w:rsid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E2E3558" w14:textId="77777777" w:rsidR="00FA09B5" w:rsidRP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9A915DE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63-1 The previous question can be used to close debate immediately and the making of all subsidiary motions except to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AA9AD09" w14:textId="42F4F466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Commit (Refer)</w:t>
      </w:r>
    </w:p>
    <w:p w14:paraId="17A2D467" w14:textId="1946E138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  <w:r w:rsidR="003A3336" w:rsidRPr="00FA09B5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8DEFA49" w14:textId="1EF4EE9C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 Amend</w:t>
      </w:r>
    </w:p>
    <w:p w14:paraId="67CBDAAE" w14:textId="092FE2B1" w:rsidR="008378A0" w:rsidRPr="00FA09B5" w:rsidRDefault="008378A0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Postpone indefinitely</w:t>
      </w:r>
    </w:p>
    <w:p w14:paraId="12912353" w14:textId="77777777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B, page 189</w:t>
      </w:r>
    </w:p>
    <w:p w14:paraId="365F4718" w14:textId="77777777" w:rsidR="004E6F2C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00373D1D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63-2 Which motion below would you use at a meeting to stop debate immediately and vote on a pending question? </w:t>
      </w:r>
    </w:p>
    <w:p w14:paraId="372EAFFB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 Question of privilege</w:t>
      </w:r>
    </w:p>
    <w:p w14:paraId="6A772DF0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Division of the question</w:t>
      </w:r>
    </w:p>
    <w:p w14:paraId="57E4EF30" w14:textId="4028F4E8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Previous question</w:t>
      </w:r>
    </w:p>
    <w:p w14:paraId="1DE69827" w14:textId="33AAA19E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Reconsider the question </w:t>
      </w:r>
    </w:p>
    <w:p w14:paraId="07131ADA" w14:textId="3267C033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189</w:t>
      </w:r>
    </w:p>
    <w:p w14:paraId="54B8E9CA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406FE65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64-3 If adopted, the previous question is a motion that stops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E86A64D" w14:textId="1513CECC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making of all subsidiary motions</w:t>
      </w:r>
    </w:p>
    <w:p w14:paraId="45E1B0B8" w14:textId="427FE964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Debate and the making of amendments on the pending question </w:t>
      </w:r>
    </w:p>
    <w:p w14:paraId="4D8BA97B" w14:textId="11477F3B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making of privileged motions</w:t>
      </w:r>
    </w:p>
    <w:p w14:paraId="02F9DA6A" w14:textId="3DD7E72A" w:rsidR="008378A0" w:rsidRPr="00FA09B5" w:rsidRDefault="008378A0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making of undebatable motions</w:t>
      </w:r>
    </w:p>
    <w:p w14:paraId="463CD758" w14:textId="77777777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B, page 190</w:t>
      </w:r>
    </w:p>
    <w:p w14:paraId="32BCBB45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ECC08E8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64-6 The unqualified form of previous question can apply only to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4AB6BEAF" w14:textId="551A4C4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All pending amendments</w:t>
      </w:r>
    </w:p>
    <w:p w14:paraId="1C09DBDD" w14:textId="5F7E87B4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Debatable motions</w:t>
      </w:r>
    </w:p>
    <w:p w14:paraId="2B74F382" w14:textId="7FC844C1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immediately pending question</w:t>
      </w:r>
    </w:p>
    <w:p w14:paraId="48558C7F" w14:textId="1F11BB0D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All incidental motions </w:t>
      </w:r>
    </w:p>
    <w:p w14:paraId="4A998052" w14:textId="14FBB86F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191</w:t>
      </w:r>
    </w:p>
    <w:p w14:paraId="7B84F266" w14:textId="77777777" w:rsidR="004E6F2C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4AD00891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64-8 If a motion for the previous question fails to gain the necessary 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votes:</w:t>
      </w:r>
    </w:p>
    <w:p w14:paraId="64316243" w14:textId="58812952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Debate is stopped on it</w:t>
      </w:r>
    </w:p>
    <w:p w14:paraId="177BEF74" w14:textId="1E159AF0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motion to which it was applied is lost</w:t>
      </w:r>
    </w:p>
    <w:p w14:paraId="2E5BF6C7" w14:textId="305B4D88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Debate continues on the pending motion as if this motion had not been made</w:t>
      </w:r>
    </w:p>
    <w:p w14:paraId="7DDCB562" w14:textId="32C19C9E" w:rsidR="008378A0" w:rsidRPr="00FA09B5" w:rsidRDefault="008378A0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Members may not ask the maker of the motion questions directly for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lastRenderedPageBreak/>
        <w:t>the duration of the meeting.</w:t>
      </w:r>
    </w:p>
    <w:p w14:paraId="17276A83" w14:textId="77777777" w:rsidR="008378A0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192</w:t>
      </w:r>
    </w:p>
    <w:p w14:paraId="64A48A4D" w14:textId="77777777" w:rsid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75A96D3" w14:textId="77777777" w:rsid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958D0E2" w14:textId="77777777" w:rsidR="00FA09B5" w:rsidRPr="00FA09B5" w:rsidRDefault="00FA09B5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F0D23C" w14:textId="77777777" w:rsidR="004E6F2C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10F38414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65-1 The motion to </w:t>
      </w: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Lay</w:t>
      </w:r>
      <w:proofErr w:type="gramEnd"/>
      <w:r w:rsidRPr="00FA09B5">
        <w:rPr>
          <w:rFonts w:ascii="Times" w:eastAsiaTheme="minorEastAsia" w:hAnsi="Times" w:cs="Times"/>
          <w:sz w:val="28"/>
          <w:szCs w:val="28"/>
        </w:rPr>
        <w:t xml:space="preserve"> on the Table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enables an assembly to lay a pending question aside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62B311C" w14:textId="77777777" w:rsidR="004E6F2C" w:rsidRPr="00FA09B5" w:rsidRDefault="004E6F2C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Temporarily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when something else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of immediate urgency has arisen</w:t>
      </w:r>
    </w:p>
    <w:p w14:paraId="21727C7F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To consider any moti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on decided upon by the chairman</w:t>
      </w:r>
    </w:p>
    <w:p w14:paraId="34701348" w14:textId="77777777" w:rsidR="004E6F2C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6F2C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So that the assembly may conduct a standing vote</w:t>
      </w:r>
    </w:p>
    <w:p w14:paraId="4D0BBC7E" w14:textId="3239756F" w:rsidR="003A3336" w:rsidRPr="00FA09B5" w:rsidRDefault="004E6F2C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So that it can be brought up as a ge</w:t>
      </w:r>
      <w:r w:rsidR="00FA09B5">
        <w:rPr>
          <w:rFonts w:ascii="Times New Roman" w:eastAsiaTheme="minorEastAsia" w:hAnsi="Times New Roman" w:cs="Times New Roman"/>
          <w:sz w:val="28"/>
          <w:szCs w:val="28"/>
        </w:rPr>
        <w:t>neral order at the next meeting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2AE55AC" w14:textId="564B165F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A, page 201</w:t>
      </w:r>
    </w:p>
    <w:p w14:paraId="653865B8" w14:textId="77777777" w:rsidR="006C44FD" w:rsidRPr="00FA09B5" w:rsidRDefault="006C44FD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FA332D0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65-2 The motion to </w:t>
      </w: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Lay</w:t>
      </w:r>
      <w:proofErr w:type="gramEnd"/>
      <w:r w:rsidRPr="00FA09B5">
        <w:rPr>
          <w:rFonts w:ascii="Times" w:eastAsiaTheme="minorEastAsia" w:hAnsi="Times" w:cs="Times"/>
          <w:sz w:val="28"/>
          <w:szCs w:val="28"/>
        </w:rPr>
        <w:t xml:space="preserve"> on the Table</w:t>
      </w:r>
      <w:r w:rsidR="006C44FD" w:rsidRPr="00FA09B5">
        <w:rPr>
          <w:rFonts w:ascii="Times" w:eastAsiaTheme="minorEastAsia" w:hAnsi="Times" w:cs="Times"/>
          <w:sz w:val="28"/>
          <w:szCs w:val="28"/>
        </w:rPr>
        <w:t>:</w:t>
      </w:r>
    </w:p>
    <w:p w14:paraId="7801117E" w14:textId="7CE2D150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be debated if the chairman allows the mak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er of the motion to speak first</w:t>
      </w:r>
    </w:p>
    <w:p w14:paraId="2FC395A8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Kills the motion and avoids a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direct vote on it</w:t>
      </w:r>
    </w:p>
    <w:p w14:paraId="39BBD0F5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c.</w:t>
      </w:r>
      <w:proofErr w:type="gramEnd"/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Can be amended</w:t>
      </w:r>
    </w:p>
    <w:p w14:paraId="1519787C" w14:textId="79F42E55" w:rsidR="008378A0" w:rsidRPr="00FA09B5" w:rsidRDefault="008378A0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Sets the pending question aside temporarily and there is no set time</w:t>
      </w:r>
      <w:r w:rsidR="00FA09B5">
        <w:rPr>
          <w:rFonts w:ascii="Times New Roman" w:eastAsiaTheme="minorEastAsia" w:hAnsi="Times New Roman" w:cs="Times New Roman"/>
          <w:sz w:val="28"/>
          <w:szCs w:val="28"/>
        </w:rPr>
        <w:t xml:space="preserve"> for taking up the matter again</w:t>
      </w:r>
    </w:p>
    <w:p w14:paraId="0D2FEE17" w14:textId="77777777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D, page 201</w:t>
      </w:r>
    </w:p>
    <w:p w14:paraId="10FCFC2C" w14:textId="77777777" w:rsidR="006C44FD" w:rsidRPr="00FA09B5" w:rsidRDefault="006C44FD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462E266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66-5 A subsidiary motion to </w:t>
      </w: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Lay</w:t>
      </w:r>
      <w:proofErr w:type="gramEnd"/>
      <w:r w:rsidRPr="00FA09B5">
        <w:rPr>
          <w:rFonts w:ascii="Times" w:eastAsiaTheme="minorEastAsia" w:hAnsi="Times" w:cs="Times"/>
          <w:sz w:val="28"/>
          <w:szCs w:val="28"/>
        </w:rPr>
        <w:t xml:space="preserve"> on the table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takes precedence over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5F9D985" w14:textId="2150F6DC" w:rsidR="006C44FD" w:rsidRPr="00FA09B5" w:rsidRDefault="006C44FD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 motion to </w:t>
      </w:r>
      <w:proofErr w:type="gramStart"/>
      <w:r w:rsidR="008378A0" w:rsidRPr="00FA09B5">
        <w:rPr>
          <w:rFonts w:ascii="Times" w:eastAsiaTheme="minorEastAsia" w:hAnsi="Times" w:cs="Times"/>
          <w:sz w:val="28"/>
          <w:szCs w:val="28"/>
        </w:rPr>
        <w:t>Fix</w:t>
      </w:r>
      <w:proofErr w:type="gramEnd"/>
      <w:r w:rsidR="008378A0" w:rsidRPr="00FA09B5">
        <w:rPr>
          <w:rFonts w:ascii="Times" w:eastAsiaTheme="minorEastAsia" w:hAnsi="Times" w:cs="Times"/>
          <w:sz w:val="28"/>
          <w:szCs w:val="28"/>
        </w:rPr>
        <w:t xml:space="preserve"> the Time to W</w:t>
      </w:r>
      <w:r w:rsidRPr="00FA09B5">
        <w:rPr>
          <w:rFonts w:ascii="Times" w:eastAsiaTheme="minorEastAsia" w:hAnsi="Times" w:cs="Times"/>
          <w:sz w:val="28"/>
          <w:szCs w:val="28"/>
        </w:rPr>
        <w:t>hich to Adjourn</w:t>
      </w:r>
    </w:p>
    <w:p w14:paraId="53607FDA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b.</w:t>
      </w:r>
      <w:proofErr w:type="gramEnd"/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All privileged motions </w:t>
      </w:r>
    </w:p>
    <w:p w14:paraId="38A6F53E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All subsidiary motions</w:t>
      </w:r>
    </w:p>
    <w:p w14:paraId="578B6C91" w14:textId="2B182FF8" w:rsidR="003A3336" w:rsidRPr="00FA09B5" w:rsidRDefault="006C44FD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FA09B5">
        <w:rPr>
          <w:rFonts w:ascii="Times New Roman" w:eastAsiaTheme="minorEastAsia" w:hAnsi="Times New Roman" w:cs="Times New Roman"/>
          <w:sz w:val="28"/>
          <w:szCs w:val="28"/>
        </w:rPr>
        <w:t xml:space="preserve"> The motion to adjourn</w:t>
      </w:r>
    </w:p>
    <w:p w14:paraId="22F1A24C" w14:textId="1AD0C9EC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C, page 202</w:t>
      </w:r>
    </w:p>
    <w:p w14:paraId="26421E8C" w14:textId="77777777" w:rsidR="006C44FD" w:rsidRDefault="006C44FD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DFD6D56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66-8 Which one of the following subsidiary motions can be applied to the motion to </w:t>
      </w: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on the Table? </w:t>
      </w:r>
    </w:p>
    <w:p w14:paraId="74B9DC44" w14:textId="7F7DDB5F" w:rsidR="006C44FD" w:rsidRPr="00FA09B5" w:rsidRDefault="006C44FD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 Postpone Indefinitely</w:t>
      </w:r>
    </w:p>
    <w:p w14:paraId="1A7C7376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 Refer to a Committee</w:t>
      </w:r>
    </w:p>
    <w:p w14:paraId="6E3EED29" w14:textId="77777777" w:rsidR="006C44FD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Previous Question</w:t>
      </w:r>
    </w:p>
    <w:p w14:paraId="69B8DC55" w14:textId="2A8BFFDA" w:rsidR="003A3336" w:rsidRPr="00FA09B5" w:rsidRDefault="006C44FD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None of the above.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No subsidiary motion can be applied to </w:t>
      </w:r>
      <w:r w:rsidR="00FA09B5">
        <w:rPr>
          <w:rFonts w:ascii="Times New Roman" w:eastAsiaTheme="minorEastAsia" w:hAnsi="Times New Roman" w:cs="Times New Roman"/>
          <w:sz w:val="28"/>
          <w:szCs w:val="28"/>
        </w:rPr>
        <w:t xml:space="preserve">the motion to </w:t>
      </w:r>
      <w:proofErr w:type="gramStart"/>
      <w:r w:rsidR="00FA09B5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="00FA09B5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3B38E2E3" w14:textId="73E99DFD" w:rsidR="008378A0" w:rsidRPr="00FA09B5" w:rsidRDefault="008378A0" w:rsidP="004E6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lastRenderedPageBreak/>
        <w:t>D, page 203</w:t>
      </w:r>
    </w:p>
    <w:p w14:paraId="10A3ED08" w14:textId="77777777" w:rsidR="006C44FD" w:rsidRPr="00FA09B5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005A013" w14:textId="77777777" w:rsidR="006C44FD" w:rsidRPr="00FA09B5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66-9 The motion to </w:t>
      </w:r>
      <w:proofErr w:type="gramStart"/>
      <w:r w:rsidRPr="00FA09B5">
        <w:rPr>
          <w:rFonts w:ascii="Times" w:eastAsiaTheme="minorEastAsia" w:hAnsi="Times" w:cs="Times"/>
          <w:sz w:val="28"/>
          <w:szCs w:val="28"/>
        </w:rPr>
        <w:t>Lay</w:t>
      </w:r>
      <w:proofErr w:type="gramEnd"/>
      <w:r w:rsidRPr="00FA09B5">
        <w:rPr>
          <w:rFonts w:ascii="Times" w:eastAsiaTheme="minorEastAsia" w:hAnsi="Times" w:cs="Times"/>
          <w:sz w:val="28"/>
          <w:szCs w:val="28"/>
        </w:rPr>
        <w:t xml:space="preserve"> on the Table 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is out of order when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95C788B" w14:textId="77777777" w:rsidR="006C44FD" w:rsidRPr="00FA09B5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Both a main moti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on and an amendment are pending</w:t>
      </w:r>
    </w:p>
    <w:p w14:paraId="46CCB81B" w14:textId="77777777" w:rsidR="006C44FD" w:rsidRPr="00FA09B5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Another memb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er has the floor</w:t>
      </w:r>
    </w:p>
    <w:p w14:paraId="46F28D5E" w14:textId="77777777" w:rsidR="006C44FD" w:rsidRPr="00FA09B5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A motion has been adopted </w:t>
      </w:r>
      <w:r w:rsidR="006C44FD" w:rsidRPr="00FA09B5">
        <w:rPr>
          <w:rFonts w:ascii="Times New Roman" w:eastAsiaTheme="minorEastAsia" w:hAnsi="Times New Roman" w:cs="Times New Roman"/>
          <w:sz w:val="28"/>
          <w:szCs w:val="28"/>
        </w:rPr>
        <w:t>to extend the limits of debate</w:t>
      </w:r>
    </w:p>
    <w:p w14:paraId="1064FF6D" w14:textId="3D5BF748" w:rsidR="008378A0" w:rsidRPr="00FA09B5" w:rsidRDefault="006C44FD" w:rsidP="00FA09B5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09B5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09B5">
        <w:rPr>
          <w:rFonts w:ascii="Times New Roman" w:eastAsiaTheme="minorEastAsia" w:hAnsi="Times New Roman" w:cs="Times New Roman"/>
          <w:sz w:val="28"/>
          <w:szCs w:val="28"/>
        </w:rPr>
        <w:t xml:space="preserve"> There is an</w:t>
      </w:r>
      <w:r w:rsidR="00FA09B5">
        <w:rPr>
          <w:rFonts w:ascii="Times New Roman" w:eastAsiaTheme="minorEastAsia" w:hAnsi="Times New Roman" w:cs="Times New Roman"/>
          <w:sz w:val="28"/>
          <w:szCs w:val="28"/>
        </w:rPr>
        <w:t>other subsidiary motion pending</w:t>
      </w:r>
    </w:p>
    <w:p w14:paraId="0DA7ADBA" w14:textId="77777777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09B5">
        <w:rPr>
          <w:rFonts w:ascii="Times New Roman" w:eastAsiaTheme="minorEastAsia" w:hAnsi="Times New Roman" w:cs="Times New Roman"/>
          <w:sz w:val="28"/>
          <w:szCs w:val="28"/>
        </w:rPr>
        <w:t>B, page 203</w:t>
      </w:r>
    </w:p>
    <w:p w14:paraId="310D1072" w14:textId="77777777" w:rsidR="00FA09B5" w:rsidRPr="00FA09B5" w:rsidRDefault="00FA09B5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D109900" w14:textId="77777777" w:rsidR="006C44FD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3AB67EC1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7C9E89B9" w14:textId="77777777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69-1 The motion to Raise a Question of privilege is a device which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DC6125B" w14:textId="7579BFD1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Is ruled upon by the chair, and the ruling can be reconsidered </w:t>
      </w:r>
    </w:p>
    <w:p w14:paraId="1678F8A7" w14:textId="2A1A70F7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Has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higher precedence than any incidental motion</w:t>
      </w:r>
    </w:p>
    <w:p w14:paraId="5147F491" w14:textId="77777777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Requires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second and is debatable</w:t>
      </w:r>
    </w:p>
    <w:p w14:paraId="160C52BF" w14:textId="43197255" w:rsidR="003A3336" w:rsidRPr="00FA7238" w:rsidRDefault="006C44F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May permit action otherwise not in order </w:t>
      </w:r>
    </w:p>
    <w:p w14:paraId="13BEC864" w14:textId="71CF1D02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pages 216 and 217</w:t>
      </w:r>
    </w:p>
    <w:p w14:paraId="6976CCBF" w14:textId="77777777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8CD9A6E" w14:textId="77777777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69-2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Raising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question of privilege while business is pending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73E0B9F" w14:textId="58DA60D1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Cannot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usually interrupt a member speaking</w:t>
      </w:r>
    </w:p>
    <w:p w14:paraId="2609C608" w14:textId="25F883D9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Requires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recognition from the chairman to state the request </w:t>
      </w:r>
    </w:p>
    <w:p w14:paraId="57862439" w14:textId="3C68B949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Cannot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be made while an amendment is pending</w:t>
      </w:r>
    </w:p>
    <w:p w14:paraId="0A851453" w14:textId="411617C2" w:rsidR="003A3336" w:rsidRPr="00FA7238" w:rsidRDefault="006C44F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Requires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two-thirds vote in order to be adopted </w:t>
      </w:r>
    </w:p>
    <w:p w14:paraId="2228D133" w14:textId="2E6978DD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218</w:t>
      </w:r>
    </w:p>
    <w:p w14:paraId="00644AC7" w14:textId="77777777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6A2BB98" w14:textId="77777777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69-3 The motion to raise a question of privilege takes precedence over all the motions below except the motion to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D4A9D2F" w14:textId="0804AB3F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Amend</w:t>
      </w:r>
    </w:p>
    <w:p w14:paraId="08A97B59" w14:textId="0E027CFD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Commit (or refer)</w:t>
      </w:r>
    </w:p>
    <w:p w14:paraId="04AC39CB" w14:textId="57D93D52" w:rsidR="006C44F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6C44F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Limit debate</w:t>
      </w:r>
    </w:p>
    <w:p w14:paraId="03751863" w14:textId="0C2F7861" w:rsidR="003A3336" w:rsidRPr="00FA7238" w:rsidRDefault="006C44F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Recess </w:t>
      </w:r>
    </w:p>
    <w:p w14:paraId="5DF619B3" w14:textId="3E352F02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218</w:t>
      </w:r>
    </w:p>
    <w:p w14:paraId="2AF351DB" w14:textId="77777777" w:rsidR="006C44FD" w:rsidRPr="00FA7238" w:rsidRDefault="006C44F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1727C72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69-4 A member who has been assigned the floor may be interrupted for the purpose of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E3D8FBC" w14:textId="46A75448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Amending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motion</w:t>
      </w:r>
    </w:p>
    <w:p w14:paraId="2089539D" w14:textId="25EF95D3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Limiting debate</w:t>
      </w:r>
    </w:p>
    <w:p w14:paraId="6149C0F7" w14:textId="664EA9CF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Raising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question of privilege</w:t>
      </w:r>
    </w:p>
    <w:p w14:paraId="2A423BA3" w14:textId="7EAAD6BE" w:rsidR="00257733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Moving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previous question </w:t>
      </w:r>
    </w:p>
    <w:p w14:paraId="7DAB06D4" w14:textId="49F69649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218</w:t>
      </w:r>
    </w:p>
    <w:p w14:paraId="7AFD435C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10E28DD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69-5 The privileged device, raise a question of privilege, is not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F2722C5" w14:textId="760EE4F8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Amendable</w:t>
      </w:r>
    </w:p>
    <w:p w14:paraId="1C7FB02B" w14:textId="36E96584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Debatable</w:t>
      </w:r>
    </w:p>
    <w:p w14:paraId="4234DDE5" w14:textId="16D3DAE0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Seconded</w:t>
      </w:r>
    </w:p>
    <w:p w14:paraId="73212E38" w14:textId="5AF708DD" w:rsidR="0029268C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All of the above </w:t>
      </w:r>
    </w:p>
    <w:p w14:paraId="08803AC4" w14:textId="6459DDAC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pages 218 and 219</w:t>
      </w:r>
    </w:p>
    <w:p w14:paraId="06297D45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0B77AAA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9E980E2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E022FA0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21BDD20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1FF0279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71-1 A recess may be taken to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E45141D" w14:textId="0EDFBDB8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Count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ballots</w:t>
      </w:r>
      <w:proofErr w:type="gramEnd"/>
    </w:p>
    <w:p w14:paraId="7F877E72" w14:textId="52500E9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Secure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information</w:t>
      </w:r>
    </w:p>
    <w:p w14:paraId="1439B4F2" w14:textId="68E4A7FF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Allow for informal consultation </w:t>
      </w:r>
    </w:p>
    <w:p w14:paraId="3A5B2DBF" w14:textId="59087903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All of the above</w:t>
      </w:r>
    </w:p>
    <w:p w14:paraId="56F6C93C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223</w:t>
      </w:r>
    </w:p>
    <w:p w14:paraId="3517471A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0509132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71-2 When a motion to recess is made while another motion is pending it is a (an)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9A2CEE2" w14:textId="778BC5E4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Incidental motion</w:t>
      </w:r>
    </w:p>
    <w:p w14:paraId="326AA3A0" w14:textId="011DCEF9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Privileged motion</w:t>
      </w:r>
    </w:p>
    <w:p w14:paraId="24D14FA5" w14:textId="7DA0881B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Incidental main motion</w:t>
      </w:r>
      <w:r w:rsidR="00257733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F30666C" w14:textId="149F49B0" w:rsidR="00257733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Main motion </w:t>
      </w:r>
    </w:p>
    <w:p w14:paraId="2118CB89" w14:textId="3ED60398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223</w:t>
      </w:r>
    </w:p>
    <w:p w14:paraId="66905A69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DDAA9DF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71-3 The privileged motion to Recess is a motion that a recess begins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028DA9F" w14:textId="06490885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After the motion on the floor is disposed of</w:t>
      </w:r>
    </w:p>
    <w:p w14:paraId="4DC1684A" w14:textId="231C2089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Immediately</w:t>
      </w:r>
      <w:proofErr w:type="gramEnd"/>
    </w:p>
    <w:p w14:paraId="6D3D5879" w14:textId="1E7999B1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When the member who proposed the pending motion grants permission </w:t>
      </w:r>
    </w:p>
    <w:p w14:paraId="4F450E66" w14:textId="28A7136D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Upon a decision of the chair</w:t>
      </w:r>
    </w:p>
    <w:p w14:paraId="274651C6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223</w:t>
      </w:r>
    </w:p>
    <w:p w14:paraId="0DDB0E1D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24E9E415" w14:textId="77777777" w:rsid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71-4 A motion to recess that is made when no business is pending is a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AC419E9" w14:textId="3BDFB862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Privileged motion</w:t>
      </w:r>
    </w:p>
    <w:p w14:paraId="2596695B" w14:textId="09FABDF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Main motion</w:t>
      </w:r>
    </w:p>
    <w:p w14:paraId="464CD7D1" w14:textId="5539B1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Incidental motion</w:t>
      </w:r>
    </w:p>
    <w:p w14:paraId="08EB0E46" w14:textId="16F6AFE2" w:rsidR="00257733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Unclassified motion </w:t>
      </w:r>
    </w:p>
    <w:p w14:paraId="73249D5F" w14:textId="3C8F51EC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223</w:t>
      </w:r>
    </w:p>
    <w:p w14:paraId="22DD9B4A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0B15305" w14:textId="77777777" w:rsid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71-5 Which of the following is true of the privileged motion to recess? </w:t>
      </w:r>
    </w:p>
    <w:p w14:paraId="1D398AA5" w14:textId="7DCAA6A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It may provide to for a recess at a later time</w:t>
      </w:r>
    </w:p>
    <w:p w14:paraId="62684B94" w14:textId="77777777" w:rsid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It requires that the duration of the recess be included in the motion </w:t>
      </w:r>
    </w:p>
    <w:p w14:paraId="0A08EC9F" w14:textId="562850CB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vote may be reconsidered</w:t>
      </w:r>
    </w:p>
    <w:p w14:paraId="6B334EF5" w14:textId="335C4F26" w:rsidR="00257733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It is “privileged” only when it is proposed while another question is pending </w:t>
      </w:r>
    </w:p>
    <w:p w14:paraId="1144332A" w14:textId="2A68EBF1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pages 223 and 224</w:t>
      </w:r>
    </w:p>
    <w:p w14:paraId="3BEB3235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3B06864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1A1ACB5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26B5034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9F0BA6D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32CBD48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6662E93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75536FF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73-1 Which one of the following would be an example of the privileged motion to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Adjourn? </w:t>
      </w:r>
    </w:p>
    <w:p w14:paraId="515F6824" w14:textId="64366D22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Obtain the floor any say, “I move that we adjourn at 7:30 p.m.”</w:t>
      </w:r>
    </w:p>
    <w:p w14:paraId="11AF774E" w14:textId="4F3A549D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Rise and without obtaining the floor say, “I move that we adjourn sine die.”</w:t>
      </w:r>
    </w:p>
    <w:p w14:paraId="3F9324E3" w14:textId="4DF3DCDE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Obtain the floor and say, “I move to adjourn.”</w:t>
      </w:r>
    </w:p>
    <w:p w14:paraId="39CAD9E4" w14:textId="34329ADA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Rise, and without obtaining the floor say, “I move that we now adjourn to meet at 7:30 p.m. on May 15th.”</w:t>
      </w:r>
    </w:p>
    <w:p w14:paraId="3615C5AA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225</w:t>
      </w:r>
    </w:p>
    <w:p w14:paraId="30336AC0" w14:textId="77777777" w:rsidR="0029268C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78669596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73-2 The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privileged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motion to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Adjourn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is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A9EAE3E" w14:textId="2AF07343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Always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moved in an unqualified form</w:t>
      </w:r>
    </w:p>
    <w:p w14:paraId="290C24A9" w14:textId="615270DB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motion to close the meeting immediately</w:t>
      </w:r>
    </w:p>
    <w:p w14:paraId="2B93FC73" w14:textId="19CF7A99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Made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when no time for adjourning has been set </w:t>
      </w:r>
    </w:p>
    <w:p w14:paraId="7C4CD4C9" w14:textId="3A495C51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All of the above</w:t>
      </w:r>
    </w:p>
    <w:p w14:paraId="2A8C0E8B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225</w:t>
      </w:r>
    </w:p>
    <w:p w14:paraId="146B6DF9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8A00E7D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73-3 A motion to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Adjourn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is always privileged when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7162EC7" w14:textId="1B4DA082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time for adjournment has been set ahead of time </w:t>
      </w:r>
    </w:p>
    <w:p w14:paraId="4B98B148" w14:textId="5C8B37E1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It sets a time to adjourn (is qualified)</w:t>
      </w:r>
    </w:p>
    <w:p w14:paraId="1A34D0AE" w14:textId="6090A383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No time for adjournment has been set (Is unqualified) </w:t>
      </w:r>
    </w:p>
    <w:p w14:paraId="5A16B725" w14:textId="7FBC9000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Another member has the floor</w:t>
      </w:r>
    </w:p>
    <w:p w14:paraId="347CFFAD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225</w:t>
      </w:r>
    </w:p>
    <w:p w14:paraId="2B676525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FED42C9" w14:textId="77777777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73-4 If a motion to adjourn is qualified in any way (example: “I move we adjourn in ten minutes”), it is classified as a (an)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AEEDF59" w14:textId="1E2B3D18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Main motion</w:t>
      </w:r>
    </w:p>
    <w:p w14:paraId="58A787FD" w14:textId="7E825FF2" w:rsidR="0029268C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Privileged motion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417677AC" w14:textId="43C2024C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Subsidiary motion </w:t>
      </w:r>
    </w:p>
    <w:p w14:paraId="786D1D97" w14:textId="797160D1" w:rsidR="008378A0" w:rsidRPr="00FA7238" w:rsidRDefault="0029268C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Incidental motion</w:t>
      </w:r>
    </w:p>
    <w:p w14:paraId="0D1521F8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A, pages 226 and 227</w:t>
      </w:r>
    </w:p>
    <w:p w14:paraId="70E3F7B4" w14:textId="77777777" w:rsidR="0029268C" w:rsidRPr="00FA7238" w:rsidRDefault="0029268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FB3D14D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73-5 A motion to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Adjourn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at or to a future time while business is pending</w:t>
      </w:r>
      <w:r w:rsidR="0029268C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B16755E" w14:textId="38DACC8B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May be adopted anytime during a recess, without a quorum</w:t>
      </w:r>
    </w:p>
    <w:p w14:paraId="26F9F146" w14:textId="56E0934B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Should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be completed prior to debate on the pending motion</w:t>
      </w:r>
    </w:p>
    <w:p w14:paraId="58034F9E" w14:textId="35F824F5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Is permissible if the chair allows it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306740D" w14:textId="4652CB77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Is always out of order </w:t>
      </w:r>
    </w:p>
    <w:p w14:paraId="61FED954" w14:textId="499EE971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227</w:t>
      </w:r>
    </w:p>
    <w:p w14:paraId="74EC3A8D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58F3081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1449351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547B2E" w14:textId="77777777" w:rsidR="003A5F2D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01F2A5F4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78-2 A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Point of Order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yields to all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CCB3781" w14:textId="70B315FB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Privileged motions</w:t>
      </w:r>
    </w:p>
    <w:p w14:paraId="756337C3" w14:textId="59AA9E98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Secondary motions</w:t>
      </w:r>
    </w:p>
    <w:p w14:paraId="312B7DDE" w14:textId="04F7C8C8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Subsidiary motions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3F96AB4D" w14:textId="5E4582E4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Main motions </w:t>
      </w:r>
    </w:p>
    <w:p w14:paraId="3B5EE209" w14:textId="123677F3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A, page 240</w:t>
      </w:r>
    </w:p>
    <w:p w14:paraId="2BBB5496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1276D18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78-3 If a Point of Order is raised while an amendment is immediately pending, the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B1C7699" w14:textId="64D51969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Point of order is ignored</w:t>
      </w:r>
    </w:p>
    <w:p w14:paraId="1A2BD3CB" w14:textId="5B5DF5DA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Amendment is disposed of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first,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and the point of order next</w:t>
      </w:r>
    </w:p>
    <w:p w14:paraId="354CC196" w14:textId="238E46D6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Point of order is disposed of first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7AA6DC42" w14:textId="536EBE2A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Chair asks for a second on the point of order and then it is ruled on </w:t>
      </w:r>
    </w:p>
    <w:p w14:paraId="55192657" w14:textId="6E5CCE01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241</w:t>
      </w:r>
    </w:p>
    <w:p w14:paraId="5A8222B4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D7A3E3D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78-4 After a member makes a </w:t>
      </w:r>
      <w:r w:rsidRPr="00FA7238">
        <w:rPr>
          <w:rFonts w:ascii="Times" w:eastAsiaTheme="minorEastAsia" w:hAnsi="Times" w:cs="Times"/>
          <w:sz w:val="28"/>
          <w:szCs w:val="28"/>
        </w:rPr>
        <w:t>Point of Order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, the chair should always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36C4F1A1" w14:textId="673EC56E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Ask for a second</w:t>
      </w:r>
    </w:p>
    <w:p w14:paraId="288EC612" w14:textId="327B9486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Determine if the maker wishes to debate it first</w:t>
      </w:r>
    </w:p>
    <w:p w14:paraId="6D47B648" w14:textId="77777777" w:rsidR="00FA7238" w:rsidRDefault="008378A0" w:rsidP="00FA7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Make certain that the amendments that are applied to it are germane </w:t>
      </w:r>
    </w:p>
    <w:p w14:paraId="40E0BCD5" w14:textId="7328CEBB" w:rsidR="008378A0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Try to make a ruling on it</w:t>
      </w:r>
    </w:p>
    <w:p w14:paraId="08B9206F" w14:textId="77777777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pages 242 and 243</w:t>
      </w:r>
    </w:p>
    <w:p w14:paraId="6C278102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28D0943" w14:textId="77777777" w:rsid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78-6 The normal grounds for a member to rise to a </w:t>
      </w:r>
      <w:r w:rsidRPr="00FA7238">
        <w:rPr>
          <w:rFonts w:ascii="Times" w:eastAsiaTheme="minorEastAsia" w:hAnsi="Times" w:cs="Times"/>
          <w:sz w:val="28"/>
          <w:szCs w:val="28"/>
        </w:rPr>
        <w:t xml:space="preserve">Point of Order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are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2EF05B0" w14:textId="37A91998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To ask the maker of the motion a question</w:t>
      </w:r>
    </w:p>
    <w:p w14:paraId="01AF026C" w14:textId="643B222F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Uncomfortable conditions in the meeting room</w:t>
      </w:r>
    </w:p>
    <w:p w14:paraId="3CD72809" w14:textId="217DFE01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breach of rules</w:t>
      </w:r>
      <w:r w:rsidR="003A3336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718C98A3" w14:textId="2C99A916" w:rsidR="003A3336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To obtain parliamentary information from the parliamentarian </w:t>
      </w:r>
    </w:p>
    <w:p w14:paraId="337761A6" w14:textId="39C88D9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pages 242 and 243</w:t>
      </w:r>
    </w:p>
    <w:p w14:paraId="1DF87182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F274AC3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79-8 Which statement below is true regarding a </w:t>
      </w:r>
      <w:r w:rsidRPr="00FA7238">
        <w:rPr>
          <w:rFonts w:ascii="Times New Roman" w:eastAsiaTheme="minorEastAsia" w:hAnsi="Times New Roman" w:cs="Times"/>
          <w:sz w:val="28"/>
          <w:szCs w:val="28"/>
        </w:rPr>
        <w:t>Point of Order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14:paraId="274B753A" w14:textId="513851EC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lastRenderedPageBreak/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Points of order should be called on minor irregularities</w:t>
      </w:r>
    </w:p>
    <w:p w14:paraId="7D2A9D51" w14:textId="6EA6EC9C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parliamentary inquiry has the same purpose as a point of order</w:t>
      </w:r>
    </w:p>
    <w:p w14:paraId="0E317A0D" w14:textId="0F18CD51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If a motion is not seconded, and is debated and then adopted, a point of order is too late </w:t>
      </w:r>
    </w:p>
    <w:p w14:paraId="05E9EADC" w14:textId="3DDF98B4" w:rsidR="008378A0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member must rise and be recognized by the chair before raising a point of order</w:t>
      </w:r>
    </w:p>
    <w:p w14:paraId="79E3AD52" w14:textId="77777777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243</w:t>
      </w:r>
    </w:p>
    <w:p w14:paraId="7F8FCF65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B145272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65ABC9E3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A6CE794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5F218F1" w14:textId="77777777" w:rsidR="003A5F2D" w:rsidRPr="00257733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4"/>
          <w:szCs w:val="24"/>
        </w:rPr>
      </w:pPr>
    </w:p>
    <w:p w14:paraId="4F849F30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86-2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If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you call for a division of the assembly at a meeting of seventy members, this means that the vote must be taken again by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674E2B64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 a. Voice</w:t>
      </w:r>
    </w:p>
    <w:p w14:paraId="7F126D45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 b. Rising</w:t>
      </w:r>
      <w:r w:rsidR="00257733" w:rsidRPr="00FA7238">
        <w:rPr>
          <w:rFonts w:ascii="Times New Roman" w:eastAsiaTheme="minorEastAsia" w:hAnsi="Times New Roman" w:cs="Times"/>
          <w:sz w:val="28"/>
          <w:szCs w:val="28"/>
        </w:rPr>
        <w:t xml:space="preserve"> </w:t>
      </w:r>
    </w:p>
    <w:p w14:paraId="38E3E35B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c.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Raising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of hands </w:t>
      </w:r>
    </w:p>
    <w:p w14:paraId="0F6F9626" w14:textId="2A069154" w:rsidR="008378A0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 Paper ballot</w:t>
      </w:r>
    </w:p>
    <w:p w14:paraId="46DFDE43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270</w:t>
      </w:r>
    </w:p>
    <w:p w14:paraId="590210C4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8"/>
          <w:szCs w:val="28"/>
        </w:rPr>
      </w:pPr>
    </w:p>
    <w:p w14:paraId="17D94AB2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86-3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member can call for a division of the assembly on a motion from the time a voice vote is taken and up until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D9E0DF8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a. Adjournment</w:t>
      </w:r>
    </w:p>
    <w:p w14:paraId="4C622FCA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chair announces the outcome of the</w:t>
      </w:r>
    </w:p>
    <w:p w14:paraId="677F823D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 c. Adjournment at the next regular meeting</w:t>
      </w:r>
      <w:r w:rsidR="00257733" w:rsidRPr="00FA7238">
        <w:rPr>
          <w:rFonts w:ascii="Times New Roman" w:eastAsiaTheme="minorEastAsia" w:hAnsi="Times New Roman" w:cs="Times"/>
          <w:sz w:val="28"/>
          <w:szCs w:val="28"/>
        </w:rPr>
        <w:t xml:space="preserve"> </w:t>
      </w:r>
    </w:p>
    <w:p w14:paraId="2AAD4C23" w14:textId="1CFFC534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chair has stated the question on another motion </w:t>
      </w:r>
    </w:p>
    <w:p w14:paraId="64B471BB" w14:textId="554EA5A4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271</w:t>
      </w:r>
    </w:p>
    <w:p w14:paraId="1B3D2A0B" w14:textId="77777777" w:rsidR="003A5F2D" w:rsidRPr="00257733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4"/>
          <w:szCs w:val="24"/>
        </w:rPr>
      </w:pPr>
    </w:p>
    <w:p w14:paraId="742B44C0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86-4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The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motion to call for the division of the assembly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A4541B8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Is debatable</w:t>
      </w:r>
    </w:p>
    <w:p w14:paraId="0C7CEABF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Does not require a second</w:t>
      </w:r>
    </w:p>
    <w:p w14:paraId="3740FED2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 c.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Requires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vote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667D5A05" w14:textId="6DF63AE2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Is amendable </w:t>
      </w:r>
    </w:p>
    <w:p w14:paraId="227676C2" w14:textId="71F36E32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271</w:t>
      </w:r>
    </w:p>
    <w:p w14:paraId="2A81656C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A3DD721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87-6 The Chairman has announced the results of a voice vote on an amendment. The result was close. What could you say from your seat, without obtaining the floor, to demand that the chair take another vote by rising?</w:t>
      </w:r>
    </w:p>
    <w:p w14:paraId="3EA9B4B9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 a. “Division”</w:t>
      </w:r>
    </w:p>
    <w:p w14:paraId="35B6BBEE" w14:textId="0F8702E3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 b. “I call for a division”</w:t>
      </w:r>
    </w:p>
    <w:p w14:paraId="4899BC05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c. “I doubt the result of the vote” </w:t>
      </w:r>
    </w:p>
    <w:p w14:paraId="22D76216" w14:textId="38C580D3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 d. “Any of the above”</w:t>
      </w:r>
    </w:p>
    <w:p w14:paraId="3E546FEE" w14:textId="3BDAAB74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lastRenderedPageBreak/>
        <w:t>D, page 272</w:t>
      </w:r>
    </w:p>
    <w:p w14:paraId="0BEBDF3F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BF130DB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87-1 An example of a legal method of voting other than a voice vote is by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9EE4215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a. Ballot</w:t>
      </w:r>
    </w:p>
    <w:p w14:paraId="3A41EB14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 b. Roll call</w:t>
      </w:r>
    </w:p>
    <w:p w14:paraId="043878CA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 c.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Conducting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standing vote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7ECB2B9B" w14:textId="6556E4C5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All of the above </w:t>
      </w:r>
    </w:p>
    <w:p w14:paraId="44555040" w14:textId="5354CA3A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272</w:t>
      </w:r>
    </w:p>
    <w:p w14:paraId="411CB2F5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50A28DD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B24608C" w14:textId="77777777" w:rsidR="003A5F2D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5D9888B7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93-2 Which one of the following is a motion that brings a question again before the assembly? </w:t>
      </w:r>
    </w:p>
    <w:p w14:paraId="3AE1B413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a.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6A9D48A3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 b. Reopen Nominations</w:t>
      </w:r>
    </w:p>
    <w:p w14:paraId="0ECB9B1A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 c. Postpone definitely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793353D5" w14:textId="7C384D36" w:rsidR="00257733" w:rsidRPr="00FA7238" w:rsidRDefault="003A5F2D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Take from the table </w:t>
      </w:r>
    </w:p>
    <w:p w14:paraId="1B848FF5" w14:textId="41240851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289</w:t>
      </w:r>
    </w:p>
    <w:p w14:paraId="16F71205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F7B17F8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93-3 The motion to take from the table can be moved when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26460CD7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 a.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motion is pending</w:t>
      </w:r>
    </w:p>
    <w:p w14:paraId="5E31C54A" w14:textId="77777777" w:rsidR="003A5F2D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chairman decides it is appropriate</w:t>
      </w:r>
    </w:p>
    <w:p w14:paraId="47937C80" w14:textId="3174EB8F" w:rsidR="008378A0" w:rsidRPr="00FA7238" w:rsidRDefault="008378A0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 member wishes to postpone a motion to the next regular meeting </w:t>
      </w:r>
      <w:r w:rsidR="003A5F2D"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d. A motion is not pending</w:t>
      </w:r>
    </w:p>
    <w:p w14:paraId="001C13D2" w14:textId="77777777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289</w:t>
      </w:r>
    </w:p>
    <w:p w14:paraId="6D7D922E" w14:textId="77777777" w:rsidR="003A5F2D" w:rsidRPr="00FA7238" w:rsidRDefault="003A5F2D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39E3AF6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93-4 The motion to take from the table can be made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8B3C6D1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Under unfinished business</w:t>
      </w:r>
    </w:p>
    <w:p w14:paraId="448CBC1A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Under new business</w:t>
      </w:r>
    </w:p>
    <w:p w14:paraId="6B7F0DEB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 c.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During the same session it is laid on the table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FEAE884" w14:textId="1EF7F4A6" w:rsidR="00257733" w:rsidRPr="00FA7238" w:rsidRDefault="004E41A1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All of the above </w:t>
      </w:r>
    </w:p>
    <w:p w14:paraId="02E0DAF4" w14:textId="61E6CC32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290</w:t>
      </w:r>
    </w:p>
    <w:p w14:paraId="29714964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6C33536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93-5 The motion to take from the table is in order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7F2E42E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lastRenderedPageBreak/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When another member has the floor</w:t>
      </w:r>
    </w:p>
    <w:p w14:paraId="03D435BF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 b.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Only when the chair calls for unfinished business </w:t>
      </w:r>
      <w:r w:rsidR="00257733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6E8B862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c.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When some other business has been transacted</w:t>
      </w:r>
      <w:r w:rsidR="00257733" w:rsidRPr="00FA7238">
        <w:rPr>
          <w:rFonts w:ascii="Times" w:eastAsiaTheme="minorEastAsia" w:hAnsi="Times" w:cs="Times"/>
          <w:sz w:val="28"/>
          <w:szCs w:val="28"/>
        </w:rPr>
        <w:t xml:space="preserve">  </w:t>
      </w:r>
    </w:p>
    <w:p w14:paraId="45E7A49F" w14:textId="73B3A7CA" w:rsidR="00257733" w:rsidRPr="00FA7238" w:rsidRDefault="004E41A1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d.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When an amendment is pending on the motion </w:t>
      </w:r>
    </w:p>
    <w:p w14:paraId="3591EE51" w14:textId="62A34B7D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C, page 290</w:t>
      </w:r>
    </w:p>
    <w:p w14:paraId="4E38F801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A8F0F5C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93-6 The motion to take from the table must be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7364229A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 a. Seconded</w:t>
      </w:r>
    </w:p>
    <w:p w14:paraId="3440B79C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 b. Passed by a two-thirds vote</w:t>
      </w:r>
    </w:p>
    <w:p w14:paraId="2EEA1319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 c. Debated by members for and against the motion of the table</w:t>
      </w:r>
    </w:p>
    <w:p w14:paraId="3A705B34" w14:textId="64EB80BE" w:rsidR="008378A0" w:rsidRPr="00FA7238" w:rsidRDefault="008378A0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 d. Made by the member who laid the</w:t>
      </w:r>
      <w:r w:rsidR="00E4323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original main motion on the table</w:t>
      </w:r>
    </w:p>
    <w:p w14:paraId="0367B6E1" w14:textId="77777777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A, page 290</w:t>
      </w:r>
    </w:p>
    <w:p w14:paraId="75D5F13A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B94385B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042BF51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BB27279" w14:textId="77777777" w:rsid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7DE62F4" w14:textId="77777777" w:rsidR="00FA7238" w:rsidRPr="00FA7238" w:rsidRDefault="00FA7238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9B6F0FC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E828D70" w14:textId="77777777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111-1 Before members can make a motion or debate, they must rise and address the chair and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E4287FE" w14:textId="01BA633F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Then must be recognized by the chair</w:t>
      </w:r>
    </w:p>
    <w:p w14:paraId="331F37A0" w14:textId="0E42F818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Ask the chair if they may speak</w:t>
      </w:r>
    </w:p>
    <w:p w14:paraId="22FC99B4" w14:textId="068768C1" w:rsidR="004E41A1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Then speak in favor of the proposed motion</w:t>
      </w:r>
      <w:r w:rsidR="00E43230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133C3BB4" w14:textId="575C58DF" w:rsidR="00E43230" w:rsidRPr="00FA7238" w:rsidRDefault="004E41A1" w:rsidP="00FA72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Ask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assembly for recognition and then speak </w:t>
      </w:r>
    </w:p>
    <w:p w14:paraId="6904191B" w14:textId="08CB25B0" w:rsidR="008378A0" w:rsidRPr="00FA7238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A ,page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364</w:t>
      </w:r>
    </w:p>
    <w:p w14:paraId="0CCA4180" w14:textId="77777777" w:rsidR="004E41A1" w:rsidRPr="00FA7238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8369705" w14:textId="77777777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111-2 The presiding officer may recognize a member after he or she has risen and addressed the chair by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44F194B" w14:textId="30181104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Announcing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the member’s name or title</w:t>
      </w:r>
    </w:p>
    <w:p w14:paraId="7DBCEAE1" w14:textId="2317DF16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Announcing the place or unit that the member represents</w:t>
      </w:r>
    </w:p>
    <w:p w14:paraId="2F3E88C5" w14:textId="608DCBB8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Nodding if only one person has addressed the chair</w:t>
      </w:r>
      <w:r w:rsidR="00E43230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3FF14180" w14:textId="6CAFC321" w:rsidR="00E43230" w:rsidRPr="00FA7238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Any of the above </w:t>
      </w:r>
    </w:p>
    <w:p w14:paraId="14919CDE" w14:textId="256A9648" w:rsidR="008378A0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364 and 365</w:t>
      </w:r>
    </w:p>
    <w:p w14:paraId="2B0D38DF" w14:textId="77777777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30F2092C" w14:textId="77777777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111-3 When a member is assigned the floor by the chairman, the member may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4BAC4D5" w14:textId="0C86B025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 Debate the pending motion</w:t>
      </w:r>
    </w:p>
    <w:p w14:paraId="22BB445E" w14:textId="39BAD5CE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Move a secondary motion</w:t>
      </w:r>
    </w:p>
    <w:p w14:paraId="303171F4" w14:textId="24AF9A81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 Debate a pending motion and conclude by moving a secondary motion</w:t>
      </w:r>
      <w:r w:rsidR="00E43230" w:rsidRPr="00FA7238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2638758C" w14:textId="1407F908" w:rsidR="00E43230" w:rsidRPr="00FA7238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Any of the above </w:t>
      </w:r>
    </w:p>
    <w:p w14:paraId="588A0BFE" w14:textId="5F0232A1" w:rsidR="008378A0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D, page 365 and 366</w:t>
      </w:r>
    </w:p>
    <w:p w14:paraId="75E5942F" w14:textId="77777777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0E97203" w14:textId="77777777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111-4 </w:t>
      </w: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Generally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>, if two or more members rise at about the same time to claim the floor, the chair should recognize the member who rose and addressed the chair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4B391CD" w14:textId="54962CB0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In the loudest voice</w:t>
      </w:r>
    </w:p>
    <w:p w14:paraId="719A6924" w14:textId="697B2B7C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First after the floor was yielded</w:t>
      </w:r>
      <w:r w:rsidR="00E4323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FC5E939" w14:textId="7A21786E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Before the floor was yielded </w:t>
      </w:r>
    </w:p>
    <w:p w14:paraId="3229488A" w14:textId="74785ECD" w:rsidR="008378A0" w:rsidRPr="00FA7238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FA7238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With a raised hand</w:t>
      </w:r>
    </w:p>
    <w:p w14:paraId="74D0AAF3" w14:textId="77777777" w:rsidR="008378A0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B, page 366</w:t>
      </w:r>
    </w:p>
    <w:p w14:paraId="5CDACBE3" w14:textId="77777777" w:rsidR="004E41A1" w:rsidRPr="00FA7238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6820F186" w14:textId="77777777" w:rsidR="004E41A1" w:rsidRPr="00FA7238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FA7238">
        <w:rPr>
          <w:rFonts w:ascii="Times New Roman" w:eastAsiaTheme="minorEastAsia" w:hAnsi="Times New Roman" w:cs="Times New Roman"/>
          <w:sz w:val="28"/>
          <w:szCs w:val="28"/>
        </w:rPr>
        <w:t>111-5 Members should be given preference in recognition for debate from the chair if they</w:t>
      </w:r>
      <w:r w:rsidR="004E41A1" w:rsidRPr="00FA7238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FA723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362E43E" w14:textId="5DBF53BC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Made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 committee report and want to implement a motion</w:t>
      </w:r>
    </w:p>
    <w:p w14:paraId="0E328A9B" w14:textId="5D363184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Moved to take a motion off the table</w:t>
      </w:r>
    </w:p>
    <w:p w14:paraId="36DCB05E" w14:textId="11FDCCE2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Made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 motion and have not already spoke</w:t>
      </w:r>
      <w:r w:rsidR="00E43230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4F75B945" w14:textId="185270FF" w:rsidR="00E4323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All of the above </w:t>
      </w:r>
    </w:p>
    <w:p w14:paraId="6AF2D5C7" w14:textId="72515F89" w:rsidR="008378A0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D, page 366</w:t>
      </w:r>
    </w:p>
    <w:p w14:paraId="5E44D010" w14:textId="77777777" w:rsidR="00DC5B79" w:rsidRDefault="00DC5B79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0EECD68" w14:textId="77777777" w:rsidR="00DC5B79" w:rsidRPr="00DC5B79" w:rsidRDefault="00DC5B79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7849EA2" w14:textId="77777777" w:rsidR="004E41A1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10F2797F" w14:textId="77777777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113-2 Before a motion may be debated upon by the assembly, it must be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42997A6D" w14:textId="17A2D4FC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Amended</w:t>
      </w:r>
    </w:p>
    <w:p w14:paraId="28F18BE2" w14:textId="6B18EA78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Explained by the chair regarding its merits</w:t>
      </w:r>
    </w:p>
    <w:p w14:paraId="142C002E" w14:textId="1FFA8D1E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Debated by the maker of the motion and then seconded</w:t>
      </w:r>
      <w:r w:rsidR="00E43230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6F45B7C4" w14:textId="48CE5A12" w:rsidR="00E4323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Made, seconded, and stated by the chair </w:t>
      </w:r>
    </w:p>
    <w:p w14:paraId="7B4F344C" w14:textId="60A7C0A1" w:rsidR="008378A0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D, pages 373 and 374</w:t>
      </w:r>
    </w:p>
    <w:p w14:paraId="1D57630D" w14:textId="77777777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94821FA" w14:textId="77777777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114-14 In debate, a member’s remarks must have bearing on whether the pending motion should be adopted. In other words the debate must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15E2F36D" w14:textId="0B9D181A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a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Be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always in affirmative</w:t>
      </w:r>
    </w:p>
    <w:p w14:paraId="4CE30213" w14:textId="6A750145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Be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germane</w:t>
      </w:r>
      <w:r w:rsidR="00E43230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3A417836" w14:textId="1FDA2F75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 c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End with a subsidiary motion</w:t>
      </w:r>
    </w:p>
    <w:p w14:paraId="3F8863C5" w14:textId="1B5914B1" w:rsidR="00E43230" w:rsidRPr="00DC5B79" w:rsidRDefault="008378A0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Attack the motives of the member who made the motion </w:t>
      </w:r>
    </w:p>
    <w:p w14:paraId="284AF3E8" w14:textId="6E685EF2" w:rsidR="008378A0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379</w:t>
      </w:r>
    </w:p>
    <w:p w14:paraId="283FE206" w14:textId="77777777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6CE07D8" w14:textId="77777777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lastRenderedPageBreak/>
        <w:t>117-1 The word majority means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A728211" w14:textId="6519DE30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Exactly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half</w:t>
      </w:r>
    </w:p>
    <w:p w14:paraId="01BA6D03" w14:textId="0B92104A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Less than half</w:t>
      </w:r>
    </w:p>
    <w:p w14:paraId="3429668F" w14:textId="57FFB8A9" w:rsidR="004E41A1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More than half</w:t>
      </w:r>
      <w:r w:rsidR="00E4323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16BE2C0" w14:textId="229F3664" w:rsidR="00E4323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DC5B79">
        <w:rPr>
          <w:rFonts w:ascii="Times New Roman" w:eastAsiaTheme="minorEastAsia" w:hAnsi="Times New Roman" w:cs="Times New Roman"/>
          <w:sz w:val="28"/>
          <w:szCs w:val="28"/>
        </w:rPr>
        <w:t>. 51%</w:t>
      </w:r>
    </w:p>
    <w:p w14:paraId="4CB6859F" w14:textId="72E699AB" w:rsidR="008378A0" w:rsidRPr="00DC5B79" w:rsidRDefault="008378A0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C, page 387</w:t>
      </w:r>
    </w:p>
    <w:p w14:paraId="4C023C9A" w14:textId="77777777" w:rsidR="004E41A1" w:rsidRPr="00DC5B79" w:rsidRDefault="004E41A1" w:rsidP="004E41A1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1EE6B766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117-3 If 40 votes are cast, a majority is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1E24C58" w14:textId="4A16A0EE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20</w:t>
      </w:r>
    </w:p>
    <w:p w14:paraId="2D17DD8B" w14:textId="6FACAA36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21</w:t>
      </w:r>
    </w:p>
    <w:p w14:paraId="5C9437FF" w14:textId="0E50C1B3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19</w:t>
      </w:r>
      <w:r w:rsidR="00E4323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4245D2B" w14:textId="31080041" w:rsidR="00E4323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18</w:t>
      </w:r>
    </w:p>
    <w:p w14:paraId="20F47C7D" w14:textId="621730C8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387</w:t>
      </w:r>
    </w:p>
    <w:p w14:paraId="5836AD62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0B35CD9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117-4 In order to have a majority vote with 51 cast votes, there must be an affirmative vote of at least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37887A31" w14:textId="2FACA0DD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25</w:t>
      </w:r>
    </w:p>
    <w:p w14:paraId="507CD8F6" w14:textId="0BB79266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26</w:t>
      </w:r>
    </w:p>
    <w:p w14:paraId="61DA60CA" w14:textId="4488369A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27</w:t>
      </w:r>
      <w:r w:rsidR="00E43230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05D92C56" w14:textId="76DCFCAD" w:rsidR="008378A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34</w:t>
      </w:r>
    </w:p>
    <w:p w14:paraId="77868E98" w14:textId="77777777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387</w:t>
      </w:r>
    </w:p>
    <w:p w14:paraId="50F654D9" w14:textId="77777777" w:rsid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521DD5B" w14:textId="77777777" w:rsid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4F359B56" w14:textId="77777777" w:rsid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69523AF" w14:textId="77777777" w:rsidR="00DC5B79" w:rsidRP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6D6809F" w14:textId="77777777" w:rsidR="004E41A1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4"/>
          <w:szCs w:val="24"/>
        </w:rPr>
      </w:pPr>
    </w:p>
    <w:p w14:paraId="2F12F80A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118-6 A society has a total membership of 180, and 91 members are needed for a quorum. There are 120 members present at a regular meeting. If all the members present vote, the minimum vote required to adopt a main motion is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6FDF798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a. 60</w:t>
      </w:r>
    </w:p>
    <w:p w14:paraId="219257B5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 b. 61</w:t>
      </w:r>
      <w:r w:rsidR="00E43230" w:rsidRPr="00DC5B79">
        <w:rPr>
          <w:rFonts w:ascii="Times New Roman" w:eastAsiaTheme="minorEastAsia" w:hAnsi="Times New Roman" w:cs="Times"/>
          <w:sz w:val="28"/>
          <w:szCs w:val="28"/>
        </w:rPr>
        <w:t xml:space="preserve"> </w:t>
      </w:r>
    </w:p>
    <w:p w14:paraId="4FA61E7A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c. 90 </w:t>
      </w:r>
    </w:p>
    <w:p w14:paraId="66F6D76E" w14:textId="23D9A061" w:rsidR="008378A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d. 91</w:t>
      </w:r>
    </w:p>
    <w:p w14:paraId="26B37DEA" w14:textId="77777777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387</w:t>
      </w:r>
    </w:p>
    <w:p w14:paraId="6EEA6F98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F23B001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118-9 If sixty votes are cast, a minimum two-thirds vote is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8760AD8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a. 30</w:t>
      </w:r>
    </w:p>
    <w:p w14:paraId="53B47A0A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 b. 31</w:t>
      </w:r>
    </w:p>
    <w:p w14:paraId="0E1489D7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 c. 40</w:t>
      </w:r>
      <w:r w:rsidR="003A3336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188DB6CB" w14:textId="698155A9" w:rsidR="003A3336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 d. 41</w:t>
      </w:r>
    </w:p>
    <w:p w14:paraId="41200229" w14:textId="0FAA4E02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C, page 387</w:t>
      </w:r>
    </w:p>
    <w:p w14:paraId="21C02191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DDCBDC7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129-5 When no special title has been assigned, the presiding officer of an assembly is generally called the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0674A06B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a. Chairperson or moderator</w:t>
      </w:r>
    </w:p>
    <w:p w14:paraId="42E2227D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 b. Chairman</w:t>
      </w:r>
    </w:p>
    <w:p w14:paraId="03FFB331" w14:textId="7851EFFF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 c. Preside or presiding officer</w:t>
      </w:r>
    </w:p>
    <w:p w14:paraId="5B4BC907" w14:textId="77777777" w:rsidR="004E41A1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d. Chairwoman or chairman </w:t>
      </w:r>
    </w:p>
    <w:p w14:paraId="038A1F8B" w14:textId="056C09F5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432</w:t>
      </w:r>
    </w:p>
    <w:p w14:paraId="1CC6AB83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CAE7A37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135-3 In writing minutes, a proficient secretary will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14:paraId="56BB2641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 a. Include personal observations and conclusions on the debate </w:t>
      </w:r>
    </w:p>
    <w:p w14:paraId="1D695313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b. Summarize motions and include all debate</w:t>
      </w:r>
    </w:p>
    <w:p w14:paraId="06965580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 c. Include all motions in one paragraph</w:t>
      </w:r>
    </w:p>
    <w:p w14:paraId="64E8C892" w14:textId="505AB689" w:rsidR="008378A0" w:rsidRPr="00DC5B79" w:rsidRDefault="008378A0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 d. Use the exact wording of motions that are acted upon</w:t>
      </w:r>
    </w:p>
    <w:p w14:paraId="51638844" w14:textId="77777777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D, page 452</w:t>
      </w:r>
    </w:p>
    <w:p w14:paraId="431997F6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7E78B50" w14:textId="777777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173-2 Which motion below has the lowest precedence? </w:t>
      </w:r>
    </w:p>
    <w:p w14:paraId="762EABFA" w14:textId="455E5DE2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Fix the time to which to adjourn to</w:t>
      </w:r>
    </w:p>
    <w:p w14:paraId="4E6330C1" w14:textId="6F69AB5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Lay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on the table</w:t>
      </w:r>
    </w:p>
    <w:p w14:paraId="4234AB97" w14:textId="61D46E77" w:rsidR="004E41A1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4E41A1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Call for orders of the day</w:t>
      </w:r>
      <w:r w:rsidR="00E4323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6A5A227" w14:textId="3A889134" w:rsidR="00E43230" w:rsidRPr="00DC5B79" w:rsidRDefault="004E41A1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Main motion </w:t>
      </w:r>
    </w:p>
    <w:p w14:paraId="3AFCB3FA" w14:textId="7B4A9A04" w:rsidR="008378A0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D, page 4</w:t>
      </w:r>
    </w:p>
    <w:p w14:paraId="560D2BA8" w14:textId="77777777" w:rsid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5250B0CF" w14:textId="77777777" w:rsid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C9BDACC" w14:textId="77777777" w:rsidR="00DC5B79" w:rsidRPr="00DC5B79" w:rsidRDefault="00DC5B79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2437449F" w14:textId="77777777" w:rsidR="004E41A1" w:rsidRPr="00DC5B79" w:rsidRDefault="004E41A1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7E999879" w14:textId="77777777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173-6 All of the privileged motions are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4B35DA9" w14:textId="636E0B1B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Debatable</w:t>
      </w:r>
    </w:p>
    <w:p w14:paraId="3F4ACE0F" w14:textId="77567FC4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Undebatable</w:t>
      </w:r>
    </w:p>
    <w:p w14:paraId="4B71F7AD" w14:textId="12506CA7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Amendable</w:t>
      </w:r>
      <w:r w:rsidR="00E43230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0EFBD8E6" w14:textId="689C8015" w:rsidR="008B3FD2" w:rsidRPr="00DC5B79" w:rsidRDefault="0011084C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Able to be laid on the table </w:t>
      </w:r>
    </w:p>
    <w:p w14:paraId="5F645C84" w14:textId="6EBCB277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B, page 4</w:t>
      </w:r>
    </w:p>
    <w:p w14:paraId="5B76AD2E" w14:textId="77777777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56EA9412" w14:textId="77777777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174-11 Which series of motions below is arranged from the lowest to highest precedence? </w:t>
      </w:r>
    </w:p>
    <w:p w14:paraId="7739A0B4" w14:textId="7EF559E8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Main motion, adjourn, amend</w:t>
      </w:r>
    </w:p>
    <w:p w14:paraId="6DA1DD89" w14:textId="4BA45350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Amend, adjourn, main motion</w:t>
      </w:r>
    </w:p>
    <w:p w14:paraId="679872FA" w14:textId="454DF834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Main motion, amend, adjourn</w:t>
      </w:r>
      <w:r w:rsidR="008B3FD2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463B3487" w14:textId="02677998" w:rsidR="008B3FD2" w:rsidRPr="00DC5B79" w:rsidRDefault="0011084C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Adjourn, amend, main motion </w:t>
      </w:r>
    </w:p>
    <w:p w14:paraId="73360D4A" w14:textId="685AEE3D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C, page 4</w:t>
      </w:r>
    </w:p>
    <w:p w14:paraId="74FCC6DC" w14:textId="77777777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4B29C0C9" w14:textId="77777777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177-2 If an adjournment is made as a main motion, it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16CC8AE" w14:textId="3A3A189F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lastRenderedPageBreak/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 May be reconsidered</w:t>
      </w:r>
    </w:p>
    <w:p w14:paraId="5A8AEAC1" w14:textId="6DDE0694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Requires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 two-thirds vote to be adopted</w:t>
      </w:r>
    </w:p>
    <w:p w14:paraId="6ABFD2AB" w14:textId="557F60D3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Is debatable and amendable</w:t>
      </w:r>
      <w:r w:rsidR="008B3FD2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58562B38" w14:textId="6177CEBC" w:rsidR="008B3FD2" w:rsidRPr="00DC5B79" w:rsidRDefault="0011084C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Does not require a second </w:t>
      </w:r>
    </w:p>
    <w:p w14:paraId="1546B91F" w14:textId="7CC4F6CE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C, pages 6 and 7</w:t>
      </w:r>
    </w:p>
    <w:p w14:paraId="4C42E188" w14:textId="77777777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</w:p>
    <w:p w14:paraId="03C4037C" w14:textId="77777777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178-8 Both of the motions to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Amend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 pending motion and to Amend an Amendment of a pending motion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: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07846AB" w14:textId="46026B4E" w:rsidR="0011084C" w:rsidRPr="00DC5B79" w:rsidRDefault="0011084C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 a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Are subsidiary motions</w:t>
      </w:r>
    </w:p>
    <w:p w14:paraId="0643ABD2" w14:textId="2CEE9A11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b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Must</w:t>
      </w:r>
      <w:proofErr w:type="gramEnd"/>
      <w:r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be seconded</w:t>
      </w:r>
    </w:p>
    <w:p w14:paraId="7C5185E2" w14:textId="09183993" w:rsidR="0011084C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 </w:t>
      </w:r>
      <w:r w:rsidR="0011084C" w:rsidRPr="00DC5B79">
        <w:rPr>
          <w:rFonts w:ascii="Times New Roman" w:eastAsiaTheme="minorEastAsia" w:hAnsi="Times New Roman" w:cs="Times New Roman"/>
          <w:sz w:val="28"/>
          <w:szCs w:val="28"/>
        </w:rPr>
        <w:t>c</w:t>
      </w:r>
      <w:r w:rsidRPr="00DC5B79">
        <w:rPr>
          <w:rFonts w:ascii="Times New Roman" w:eastAsiaTheme="minorEastAsia" w:hAnsi="Times New Roman" w:cs="Times New Roman"/>
          <w:sz w:val="28"/>
          <w:szCs w:val="28"/>
        </w:rPr>
        <w:t>. Require a majority vote for adoption</w:t>
      </w:r>
      <w:r w:rsidR="00B4299B" w:rsidRPr="00DC5B79">
        <w:rPr>
          <w:rFonts w:ascii="Times" w:eastAsiaTheme="minorEastAsia" w:hAnsi="Times" w:cs="Times"/>
          <w:sz w:val="28"/>
          <w:szCs w:val="28"/>
        </w:rPr>
        <w:t xml:space="preserve"> </w:t>
      </w:r>
    </w:p>
    <w:p w14:paraId="68FFD819" w14:textId="2CBB2E51" w:rsidR="003A3336" w:rsidRPr="00DC5B79" w:rsidRDefault="0011084C" w:rsidP="00DC5B79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eastAsiaTheme="minorEastAsia" w:hAnsi="Times" w:cs="Times"/>
          <w:sz w:val="28"/>
          <w:szCs w:val="28"/>
        </w:rPr>
      </w:pPr>
      <w:proofErr w:type="gramStart"/>
      <w:r w:rsidRPr="00DC5B79">
        <w:rPr>
          <w:rFonts w:ascii="Times New Roman" w:eastAsiaTheme="minorEastAsia" w:hAnsi="Times New Roman" w:cs="Times New Roman"/>
          <w:sz w:val="28"/>
          <w:szCs w:val="28"/>
        </w:rPr>
        <w:t> d</w:t>
      </w:r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="008378A0" w:rsidRPr="00DC5B79">
        <w:rPr>
          <w:rFonts w:ascii="Times New Roman" w:eastAsiaTheme="minorEastAsia" w:hAnsi="Times New Roman" w:cs="Times New Roman"/>
          <w:sz w:val="28"/>
          <w:szCs w:val="28"/>
        </w:rPr>
        <w:t xml:space="preserve"> All of the above</w:t>
      </w:r>
      <w:r w:rsidR="003A3336" w:rsidRPr="00DC5B79">
        <w:rPr>
          <w:rFonts w:ascii="Times" w:eastAsiaTheme="minorEastAsia" w:hAnsi="Times" w:cs="Times"/>
          <w:sz w:val="28"/>
          <w:szCs w:val="28"/>
        </w:rPr>
        <w:t xml:space="preserve"> </w:t>
      </w:r>
      <w:bookmarkStart w:id="0" w:name="_GoBack"/>
      <w:bookmarkEnd w:id="0"/>
    </w:p>
    <w:p w14:paraId="48E7BC48" w14:textId="3A1230EB" w:rsidR="008378A0" w:rsidRPr="00DC5B79" w:rsidRDefault="008378A0" w:rsidP="006C44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C5B79">
        <w:rPr>
          <w:rFonts w:ascii="Times New Roman" w:eastAsiaTheme="minorEastAsia" w:hAnsi="Times New Roman" w:cs="Times New Roman"/>
          <w:sz w:val="28"/>
          <w:szCs w:val="28"/>
        </w:rPr>
        <w:t>D, pages 8 and 9</w:t>
      </w:r>
    </w:p>
    <w:sectPr w:rsidR="008378A0" w:rsidRPr="00DC5B79" w:rsidSect="005A20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904E7"/>
    <w:multiLevelType w:val="hybridMultilevel"/>
    <w:tmpl w:val="76D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0F42"/>
    <w:multiLevelType w:val="hybridMultilevel"/>
    <w:tmpl w:val="9A4A8BC0"/>
    <w:lvl w:ilvl="0" w:tplc="7AB27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5D5946"/>
    <w:multiLevelType w:val="hybridMultilevel"/>
    <w:tmpl w:val="C29C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3545E"/>
    <w:multiLevelType w:val="hybridMultilevel"/>
    <w:tmpl w:val="CB54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21F3"/>
    <w:multiLevelType w:val="hybridMultilevel"/>
    <w:tmpl w:val="D578E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5039"/>
    <w:multiLevelType w:val="hybridMultilevel"/>
    <w:tmpl w:val="809E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86D48"/>
    <w:multiLevelType w:val="hybridMultilevel"/>
    <w:tmpl w:val="F258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4055"/>
    <w:multiLevelType w:val="hybridMultilevel"/>
    <w:tmpl w:val="AEB26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001FA"/>
    <w:multiLevelType w:val="hybridMultilevel"/>
    <w:tmpl w:val="40427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F975AA"/>
    <w:multiLevelType w:val="hybridMultilevel"/>
    <w:tmpl w:val="A8D0C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8448E"/>
    <w:multiLevelType w:val="hybridMultilevel"/>
    <w:tmpl w:val="CF8A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01E6"/>
    <w:multiLevelType w:val="hybridMultilevel"/>
    <w:tmpl w:val="782A670A"/>
    <w:lvl w:ilvl="0" w:tplc="AFBC2C42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>
    <w:nsid w:val="4B3F64A3"/>
    <w:multiLevelType w:val="hybridMultilevel"/>
    <w:tmpl w:val="3790E158"/>
    <w:lvl w:ilvl="0" w:tplc="AFBC2C42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4">
    <w:nsid w:val="4C744526"/>
    <w:multiLevelType w:val="hybridMultilevel"/>
    <w:tmpl w:val="D518B7B8"/>
    <w:lvl w:ilvl="0" w:tplc="04090015">
      <w:start w:val="1"/>
      <w:numFmt w:val="upp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599E3F99"/>
    <w:multiLevelType w:val="hybridMultilevel"/>
    <w:tmpl w:val="A858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F4781"/>
    <w:multiLevelType w:val="hybridMultilevel"/>
    <w:tmpl w:val="E60273FA"/>
    <w:lvl w:ilvl="0" w:tplc="AFBC2C42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7">
    <w:nsid w:val="613339B3"/>
    <w:multiLevelType w:val="hybridMultilevel"/>
    <w:tmpl w:val="40C6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3293D"/>
    <w:multiLevelType w:val="hybridMultilevel"/>
    <w:tmpl w:val="292CD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7B355C"/>
    <w:multiLevelType w:val="hybridMultilevel"/>
    <w:tmpl w:val="5192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B578A"/>
    <w:multiLevelType w:val="hybridMultilevel"/>
    <w:tmpl w:val="D2C0B450"/>
    <w:lvl w:ilvl="0" w:tplc="AFBC2C42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>
    <w:nsid w:val="7E640EF9"/>
    <w:multiLevelType w:val="hybridMultilevel"/>
    <w:tmpl w:val="7DDA7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3"/>
  </w:num>
  <w:num w:numId="5">
    <w:abstractNumId w:val="1"/>
  </w:num>
  <w:num w:numId="6">
    <w:abstractNumId w:val="17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20"/>
  </w:num>
  <w:num w:numId="12">
    <w:abstractNumId w:val="12"/>
  </w:num>
  <w:num w:numId="13">
    <w:abstractNumId w:val="9"/>
  </w:num>
  <w:num w:numId="14">
    <w:abstractNumId w:val="14"/>
  </w:num>
  <w:num w:numId="15">
    <w:abstractNumId w:val="21"/>
  </w:num>
  <w:num w:numId="16">
    <w:abstractNumId w:val="7"/>
  </w:num>
  <w:num w:numId="17">
    <w:abstractNumId w:val="4"/>
  </w:num>
  <w:num w:numId="18">
    <w:abstractNumId w:val="10"/>
  </w:num>
  <w:num w:numId="19">
    <w:abstractNumId w:val="15"/>
  </w:num>
  <w:num w:numId="20">
    <w:abstractNumId w:val="19"/>
  </w:num>
  <w:num w:numId="21">
    <w:abstractNumId w:val="2"/>
  </w:num>
  <w:num w:numId="2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D6"/>
    <w:rsid w:val="00025152"/>
    <w:rsid w:val="0011084C"/>
    <w:rsid w:val="00183735"/>
    <w:rsid w:val="00257733"/>
    <w:rsid w:val="0029268C"/>
    <w:rsid w:val="00340A82"/>
    <w:rsid w:val="003A3336"/>
    <w:rsid w:val="003A5F2D"/>
    <w:rsid w:val="00414BC2"/>
    <w:rsid w:val="00452075"/>
    <w:rsid w:val="004E41A1"/>
    <w:rsid w:val="004E6F2C"/>
    <w:rsid w:val="00517B0A"/>
    <w:rsid w:val="00570B83"/>
    <w:rsid w:val="005A20F9"/>
    <w:rsid w:val="006C44FD"/>
    <w:rsid w:val="006D42E7"/>
    <w:rsid w:val="008378A0"/>
    <w:rsid w:val="008B3FD2"/>
    <w:rsid w:val="008B6B85"/>
    <w:rsid w:val="009625DE"/>
    <w:rsid w:val="009834D6"/>
    <w:rsid w:val="00A516B8"/>
    <w:rsid w:val="00A93A2B"/>
    <w:rsid w:val="00B4299B"/>
    <w:rsid w:val="00BB6EA5"/>
    <w:rsid w:val="00C979F5"/>
    <w:rsid w:val="00D11006"/>
    <w:rsid w:val="00DC5B79"/>
    <w:rsid w:val="00E16F0A"/>
    <w:rsid w:val="00E43230"/>
    <w:rsid w:val="00EF4909"/>
    <w:rsid w:val="00F61FF1"/>
    <w:rsid w:val="00FA09B5"/>
    <w:rsid w:val="00FA7238"/>
    <w:rsid w:val="00FC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0FD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834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34D6"/>
    <w:rPr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83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4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34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D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D6"/>
    <w:rPr>
      <w:rFonts w:eastAsiaTheme="minorHAnsi"/>
      <w:sz w:val="22"/>
      <w:szCs w:val="22"/>
    </w:rPr>
  </w:style>
  <w:style w:type="paragraph" w:customStyle="1" w:styleId="Default">
    <w:name w:val="Default"/>
    <w:rsid w:val="009834D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D6"/>
    <w:rPr>
      <w:rFonts w:ascii="Tahoma" w:eastAsiaTheme="minorHAns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34D6"/>
  </w:style>
  <w:style w:type="table" w:customStyle="1" w:styleId="TableGrid1">
    <w:name w:val="Table Grid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834D6"/>
  </w:style>
  <w:style w:type="numbering" w:customStyle="1" w:styleId="NoList2">
    <w:name w:val="No List2"/>
    <w:next w:val="NoList"/>
    <w:uiPriority w:val="99"/>
    <w:semiHidden/>
    <w:unhideWhenUsed/>
    <w:rsid w:val="009834D6"/>
  </w:style>
  <w:style w:type="numbering" w:customStyle="1" w:styleId="NoList3">
    <w:name w:val="No List3"/>
    <w:next w:val="NoList"/>
    <w:uiPriority w:val="99"/>
    <w:semiHidden/>
    <w:unhideWhenUsed/>
    <w:rsid w:val="009834D6"/>
  </w:style>
  <w:style w:type="table" w:customStyle="1" w:styleId="TableGrid2">
    <w:name w:val="Table Grid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834D6"/>
  </w:style>
  <w:style w:type="numbering" w:customStyle="1" w:styleId="NoList21">
    <w:name w:val="No List21"/>
    <w:next w:val="NoList"/>
    <w:uiPriority w:val="99"/>
    <w:semiHidden/>
    <w:unhideWhenUsed/>
    <w:rsid w:val="009834D6"/>
  </w:style>
  <w:style w:type="numbering" w:customStyle="1" w:styleId="NoList4">
    <w:name w:val="No List4"/>
    <w:next w:val="NoList"/>
    <w:uiPriority w:val="99"/>
    <w:semiHidden/>
    <w:unhideWhenUsed/>
    <w:rsid w:val="009834D6"/>
  </w:style>
  <w:style w:type="table" w:customStyle="1" w:styleId="TableGrid3">
    <w:name w:val="Table Grid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834D6"/>
  </w:style>
  <w:style w:type="numbering" w:customStyle="1" w:styleId="NoList22">
    <w:name w:val="No List22"/>
    <w:next w:val="NoList"/>
    <w:uiPriority w:val="99"/>
    <w:semiHidden/>
    <w:unhideWhenUsed/>
    <w:rsid w:val="009834D6"/>
  </w:style>
  <w:style w:type="numbering" w:customStyle="1" w:styleId="NoList5">
    <w:name w:val="No List5"/>
    <w:next w:val="NoList"/>
    <w:uiPriority w:val="99"/>
    <w:semiHidden/>
    <w:unhideWhenUsed/>
    <w:rsid w:val="009834D6"/>
  </w:style>
  <w:style w:type="table" w:customStyle="1" w:styleId="TableGrid4">
    <w:name w:val="Table Grid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9834D6"/>
  </w:style>
  <w:style w:type="numbering" w:customStyle="1" w:styleId="NoList23">
    <w:name w:val="No List23"/>
    <w:next w:val="NoList"/>
    <w:uiPriority w:val="99"/>
    <w:semiHidden/>
    <w:unhideWhenUsed/>
    <w:rsid w:val="009834D6"/>
  </w:style>
  <w:style w:type="numbering" w:customStyle="1" w:styleId="NoList6">
    <w:name w:val="No List6"/>
    <w:next w:val="NoList"/>
    <w:uiPriority w:val="99"/>
    <w:semiHidden/>
    <w:unhideWhenUsed/>
    <w:rsid w:val="009834D6"/>
  </w:style>
  <w:style w:type="table" w:customStyle="1" w:styleId="TableGrid5">
    <w:name w:val="Table Grid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9834D6"/>
  </w:style>
  <w:style w:type="numbering" w:customStyle="1" w:styleId="NoList24">
    <w:name w:val="No List24"/>
    <w:next w:val="NoList"/>
    <w:uiPriority w:val="99"/>
    <w:semiHidden/>
    <w:unhideWhenUsed/>
    <w:rsid w:val="009834D6"/>
  </w:style>
  <w:style w:type="numbering" w:customStyle="1" w:styleId="NoList7">
    <w:name w:val="No List7"/>
    <w:next w:val="NoList"/>
    <w:uiPriority w:val="99"/>
    <w:semiHidden/>
    <w:unhideWhenUsed/>
    <w:rsid w:val="009834D6"/>
  </w:style>
  <w:style w:type="table" w:customStyle="1" w:styleId="TableGrid6">
    <w:name w:val="Table Grid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9834D6"/>
  </w:style>
  <w:style w:type="numbering" w:customStyle="1" w:styleId="NoList25">
    <w:name w:val="No List25"/>
    <w:next w:val="NoList"/>
    <w:uiPriority w:val="99"/>
    <w:semiHidden/>
    <w:unhideWhenUsed/>
    <w:rsid w:val="009834D6"/>
  </w:style>
  <w:style w:type="numbering" w:customStyle="1" w:styleId="NoList8">
    <w:name w:val="No List8"/>
    <w:next w:val="NoList"/>
    <w:uiPriority w:val="99"/>
    <w:semiHidden/>
    <w:unhideWhenUsed/>
    <w:rsid w:val="009834D6"/>
  </w:style>
  <w:style w:type="table" w:customStyle="1" w:styleId="TableGrid7">
    <w:name w:val="Table Grid7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9834D6"/>
  </w:style>
  <w:style w:type="numbering" w:customStyle="1" w:styleId="NoList26">
    <w:name w:val="No List26"/>
    <w:next w:val="NoList"/>
    <w:uiPriority w:val="99"/>
    <w:semiHidden/>
    <w:unhideWhenUsed/>
    <w:rsid w:val="009834D6"/>
  </w:style>
  <w:style w:type="numbering" w:customStyle="1" w:styleId="NoList9">
    <w:name w:val="No List9"/>
    <w:next w:val="NoList"/>
    <w:uiPriority w:val="99"/>
    <w:semiHidden/>
    <w:unhideWhenUsed/>
    <w:rsid w:val="009834D6"/>
  </w:style>
  <w:style w:type="numbering" w:customStyle="1" w:styleId="NoList10">
    <w:name w:val="No List10"/>
    <w:next w:val="NoList"/>
    <w:uiPriority w:val="99"/>
    <w:semiHidden/>
    <w:unhideWhenUsed/>
    <w:rsid w:val="009834D6"/>
  </w:style>
  <w:style w:type="table" w:customStyle="1" w:styleId="TableGrid8">
    <w:name w:val="Table Grid8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9834D6"/>
  </w:style>
  <w:style w:type="table" w:customStyle="1" w:styleId="TableGrid10">
    <w:name w:val="Table Grid1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834D6"/>
  </w:style>
  <w:style w:type="table" w:customStyle="1" w:styleId="TableGrid12">
    <w:name w:val="Table Grid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834D6"/>
  </w:style>
  <w:style w:type="numbering" w:customStyle="1" w:styleId="NoList27">
    <w:name w:val="No List27"/>
    <w:next w:val="NoList"/>
    <w:uiPriority w:val="99"/>
    <w:semiHidden/>
    <w:unhideWhenUsed/>
    <w:rsid w:val="009834D6"/>
  </w:style>
  <w:style w:type="numbering" w:customStyle="1" w:styleId="NoList31">
    <w:name w:val="No List31"/>
    <w:next w:val="NoList"/>
    <w:uiPriority w:val="99"/>
    <w:semiHidden/>
    <w:unhideWhenUsed/>
    <w:rsid w:val="009834D6"/>
  </w:style>
  <w:style w:type="table" w:customStyle="1" w:styleId="TableGrid22">
    <w:name w:val="Table Grid2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834D6"/>
  </w:style>
  <w:style w:type="numbering" w:customStyle="1" w:styleId="NoList211">
    <w:name w:val="No List211"/>
    <w:next w:val="NoList"/>
    <w:uiPriority w:val="99"/>
    <w:semiHidden/>
    <w:unhideWhenUsed/>
    <w:rsid w:val="009834D6"/>
  </w:style>
  <w:style w:type="numbering" w:customStyle="1" w:styleId="NoList41">
    <w:name w:val="No List41"/>
    <w:next w:val="NoList"/>
    <w:uiPriority w:val="99"/>
    <w:semiHidden/>
    <w:unhideWhenUsed/>
    <w:rsid w:val="009834D6"/>
  </w:style>
  <w:style w:type="table" w:customStyle="1" w:styleId="TableGrid32">
    <w:name w:val="Table Grid3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834D6"/>
  </w:style>
  <w:style w:type="numbering" w:customStyle="1" w:styleId="NoList221">
    <w:name w:val="No List221"/>
    <w:next w:val="NoList"/>
    <w:uiPriority w:val="99"/>
    <w:semiHidden/>
    <w:unhideWhenUsed/>
    <w:rsid w:val="009834D6"/>
  </w:style>
  <w:style w:type="numbering" w:customStyle="1" w:styleId="NoList51">
    <w:name w:val="No List51"/>
    <w:next w:val="NoList"/>
    <w:uiPriority w:val="99"/>
    <w:semiHidden/>
    <w:unhideWhenUsed/>
    <w:rsid w:val="009834D6"/>
  </w:style>
  <w:style w:type="table" w:customStyle="1" w:styleId="TableGrid42">
    <w:name w:val="Table Grid4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834D6"/>
  </w:style>
  <w:style w:type="numbering" w:customStyle="1" w:styleId="NoList231">
    <w:name w:val="No List231"/>
    <w:next w:val="NoList"/>
    <w:uiPriority w:val="99"/>
    <w:semiHidden/>
    <w:unhideWhenUsed/>
    <w:rsid w:val="009834D6"/>
  </w:style>
  <w:style w:type="numbering" w:customStyle="1" w:styleId="NoList61">
    <w:name w:val="No List61"/>
    <w:next w:val="NoList"/>
    <w:uiPriority w:val="99"/>
    <w:semiHidden/>
    <w:unhideWhenUsed/>
    <w:rsid w:val="009834D6"/>
  </w:style>
  <w:style w:type="table" w:customStyle="1" w:styleId="TableGrid52">
    <w:name w:val="Table Grid5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834D6"/>
  </w:style>
  <w:style w:type="numbering" w:customStyle="1" w:styleId="NoList241">
    <w:name w:val="No List241"/>
    <w:next w:val="NoList"/>
    <w:uiPriority w:val="99"/>
    <w:semiHidden/>
    <w:unhideWhenUsed/>
    <w:rsid w:val="009834D6"/>
  </w:style>
  <w:style w:type="numbering" w:customStyle="1" w:styleId="NoList71">
    <w:name w:val="No List71"/>
    <w:next w:val="NoList"/>
    <w:uiPriority w:val="99"/>
    <w:semiHidden/>
    <w:unhideWhenUsed/>
    <w:rsid w:val="009834D6"/>
  </w:style>
  <w:style w:type="table" w:customStyle="1" w:styleId="TableGrid62">
    <w:name w:val="Table Grid6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834D6"/>
  </w:style>
  <w:style w:type="numbering" w:customStyle="1" w:styleId="NoList251">
    <w:name w:val="No List251"/>
    <w:next w:val="NoList"/>
    <w:uiPriority w:val="99"/>
    <w:semiHidden/>
    <w:unhideWhenUsed/>
    <w:rsid w:val="009834D6"/>
  </w:style>
  <w:style w:type="numbering" w:customStyle="1" w:styleId="NoList81">
    <w:name w:val="No List81"/>
    <w:next w:val="NoList"/>
    <w:uiPriority w:val="99"/>
    <w:semiHidden/>
    <w:unhideWhenUsed/>
    <w:rsid w:val="009834D6"/>
  </w:style>
  <w:style w:type="table" w:customStyle="1" w:styleId="TableGrid72">
    <w:name w:val="Table Grid7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9834D6"/>
  </w:style>
  <w:style w:type="numbering" w:customStyle="1" w:styleId="NoList261">
    <w:name w:val="No List261"/>
    <w:next w:val="NoList"/>
    <w:uiPriority w:val="99"/>
    <w:semiHidden/>
    <w:unhideWhenUsed/>
    <w:rsid w:val="009834D6"/>
  </w:style>
  <w:style w:type="numbering" w:customStyle="1" w:styleId="NoList91">
    <w:name w:val="No List91"/>
    <w:next w:val="NoList"/>
    <w:uiPriority w:val="99"/>
    <w:semiHidden/>
    <w:unhideWhenUsed/>
    <w:rsid w:val="009834D6"/>
  </w:style>
  <w:style w:type="numbering" w:customStyle="1" w:styleId="NoList101">
    <w:name w:val="No List101"/>
    <w:next w:val="NoList"/>
    <w:uiPriority w:val="99"/>
    <w:semiHidden/>
    <w:unhideWhenUsed/>
    <w:rsid w:val="009834D6"/>
  </w:style>
  <w:style w:type="table" w:customStyle="1" w:styleId="TableGrid81">
    <w:name w:val="Table Grid8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834D6"/>
  </w:style>
  <w:style w:type="table" w:customStyle="1" w:styleId="TableGrid16">
    <w:name w:val="Table Grid1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9834D6"/>
  </w:style>
  <w:style w:type="table" w:customStyle="1" w:styleId="TableGrid17">
    <w:name w:val="Table Grid17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834D6"/>
  </w:style>
  <w:style w:type="numbering" w:customStyle="1" w:styleId="NoList28">
    <w:name w:val="No List28"/>
    <w:next w:val="NoList"/>
    <w:uiPriority w:val="99"/>
    <w:semiHidden/>
    <w:unhideWhenUsed/>
    <w:rsid w:val="009834D6"/>
  </w:style>
  <w:style w:type="numbering" w:customStyle="1" w:styleId="NoList32">
    <w:name w:val="No List32"/>
    <w:next w:val="NoList"/>
    <w:uiPriority w:val="99"/>
    <w:semiHidden/>
    <w:unhideWhenUsed/>
    <w:rsid w:val="009834D6"/>
  </w:style>
  <w:style w:type="table" w:customStyle="1" w:styleId="TableGrid23">
    <w:name w:val="Table Grid2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9834D6"/>
  </w:style>
  <w:style w:type="numbering" w:customStyle="1" w:styleId="NoList212">
    <w:name w:val="No List212"/>
    <w:next w:val="NoList"/>
    <w:uiPriority w:val="99"/>
    <w:semiHidden/>
    <w:unhideWhenUsed/>
    <w:rsid w:val="009834D6"/>
  </w:style>
  <w:style w:type="numbering" w:customStyle="1" w:styleId="NoList42">
    <w:name w:val="No List42"/>
    <w:next w:val="NoList"/>
    <w:uiPriority w:val="99"/>
    <w:semiHidden/>
    <w:unhideWhenUsed/>
    <w:rsid w:val="009834D6"/>
  </w:style>
  <w:style w:type="table" w:customStyle="1" w:styleId="TableGrid33">
    <w:name w:val="Table Grid3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9834D6"/>
  </w:style>
  <w:style w:type="numbering" w:customStyle="1" w:styleId="NoList222">
    <w:name w:val="No List222"/>
    <w:next w:val="NoList"/>
    <w:uiPriority w:val="99"/>
    <w:semiHidden/>
    <w:unhideWhenUsed/>
    <w:rsid w:val="009834D6"/>
  </w:style>
  <w:style w:type="numbering" w:customStyle="1" w:styleId="NoList52">
    <w:name w:val="No List52"/>
    <w:next w:val="NoList"/>
    <w:uiPriority w:val="99"/>
    <w:semiHidden/>
    <w:unhideWhenUsed/>
    <w:rsid w:val="009834D6"/>
  </w:style>
  <w:style w:type="table" w:customStyle="1" w:styleId="TableGrid43">
    <w:name w:val="Table Grid4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9834D6"/>
  </w:style>
  <w:style w:type="numbering" w:customStyle="1" w:styleId="NoList232">
    <w:name w:val="No List232"/>
    <w:next w:val="NoList"/>
    <w:uiPriority w:val="99"/>
    <w:semiHidden/>
    <w:unhideWhenUsed/>
    <w:rsid w:val="009834D6"/>
  </w:style>
  <w:style w:type="numbering" w:customStyle="1" w:styleId="NoList62">
    <w:name w:val="No List62"/>
    <w:next w:val="NoList"/>
    <w:uiPriority w:val="99"/>
    <w:semiHidden/>
    <w:unhideWhenUsed/>
    <w:rsid w:val="009834D6"/>
  </w:style>
  <w:style w:type="table" w:customStyle="1" w:styleId="TableGrid53">
    <w:name w:val="Table Grid5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9834D6"/>
  </w:style>
  <w:style w:type="numbering" w:customStyle="1" w:styleId="NoList242">
    <w:name w:val="No List242"/>
    <w:next w:val="NoList"/>
    <w:uiPriority w:val="99"/>
    <w:semiHidden/>
    <w:unhideWhenUsed/>
    <w:rsid w:val="009834D6"/>
  </w:style>
  <w:style w:type="numbering" w:customStyle="1" w:styleId="NoList72">
    <w:name w:val="No List72"/>
    <w:next w:val="NoList"/>
    <w:uiPriority w:val="99"/>
    <w:semiHidden/>
    <w:unhideWhenUsed/>
    <w:rsid w:val="009834D6"/>
  </w:style>
  <w:style w:type="table" w:customStyle="1" w:styleId="TableGrid63">
    <w:name w:val="Table Grid6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9834D6"/>
  </w:style>
  <w:style w:type="numbering" w:customStyle="1" w:styleId="NoList252">
    <w:name w:val="No List252"/>
    <w:next w:val="NoList"/>
    <w:uiPriority w:val="99"/>
    <w:semiHidden/>
    <w:unhideWhenUsed/>
    <w:rsid w:val="009834D6"/>
  </w:style>
  <w:style w:type="numbering" w:customStyle="1" w:styleId="NoList82">
    <w:name w:val="No List82"/>
    <w:next w:val="NoList"/>
    <w:uiPriority w:val="99"/>
    <w:semiHidden/>
    <w:unhideWhenUsed/>
    <w:rsid w:val="009834D6"/>
  </w:style>
  <w:style w:type="table" w:customStyle="1" w:styleId="TableGrid73">
    <w:name w:val="Table Grid7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9834D6"/>
  </w:style>
  <w:style w:type="numbering" w:customStyle="1" w:styleId="NoList262">
    <w:name w:val="No List262"/>
    <w:next w:val="NoList"/>
    <w:uiPriority w:val="99"/>
    <w:semiHidden/>
    <w:unhideWhenUsed/>
    <w:rsid w:val="009834D6"/>
  </w:style>
  <w:style w:type="numbering" w:customStyle="1" w:styleId="NoList92">
    <w:name w:val="No List92"/>
    <w:next w:val="NoList"/>
    <w:uiPriority w:val="99"/>
    <w:semiHidden/>
    <w:unhideWhenUsed/>
    <w:rsid w:val="009834D6"/>
  </w:style>
  <w:style w:type="numbering" w:customStyle="1" w:styleId="NoList102">
    <w:name w:val="No List102"/>
    <w:next w:val="NoList"/>
    <w:uiPriority w:val="99"/>
    <w:semiHidden/>
    <w:unhideWhenUsed/>
    <w:rsid w:val="009834D6"/>
  </w:style>
  <w:style w:type="table" w:customStyle="1" w:styleId="TableGrid82">
    <w:name w:val="Table Grid8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9834D6"/>
  </w:style>
  <w:style w:type="table" w:customStyle="1" w:styleId="TableGrid19">
    <w:name w:val="Table Grid19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9834D6"/>
  </w:style>
  <w:style w:type="table" w:customStyle="1" w:styleId="TableGrid110">
    <w:name w:val="Table Grid11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834D6"/>
  </w:style>
  <w:style w:type="numbering" w:customStyle="1" w:styleId="NoList210">
    <w:name w:val="No List210"/>
    <w:next w:val="NoList"/>
    <w:uiPriority w:val="99"/>
    <w:semiHidden/>
    <w:unhideWhenUsed/>
    <w:rsid w:val="009834D6"/>
  </w:style>
  <w:style w:type="numbering" w:customStyle="1" w:styleId="NoList33">
    <w:name w:val="No List33"/>
    <w:next w:val="NoList"/>
    <w:uiPriority w:val="99"/>
    <w:semiHidden/>
    <w:unhideWhenUsed/>
    <w:rsid w:val="009834D6"/>
  </w:style>
  <w:style w:type="table" w:customStyle="1" w:styleId="TableGrid24">
    <w:name w:val="Table Grid2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834D6"/>
  </w:style>
  <w:style w:type="numbering" w:customStyle="1" w:styleId="NoList213">
    <w:name w:val="No List213"/>
    <w:next w:val="NoList"/>
    <w:uiPriority w:val="99"/>
    <w:semiHidden/>
    <w:unhideWhenUsed/>
    <w:rsid w:val="009834D6"/>
  </w:style>
  <w:style w:type="numbering" w:customStyle="1" w:styleId="NoList43">
    <w:name w:val="No List43"/>
    <w:next w:val="NoList"/>
    <w:uiPriority w:val="99"/>
    <w:semiHidden/>
    <w:unhideWhenUsed/>
    <w:rsid w:val="009834D6"/>
  </w:style>
  <w:style w:type="table" w:customStyle="1" w:styleId="TableGrid34">
    <w:name w:val="Table Grid3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834D6"/>
  </w:style>
  <w:style w:type="numbering" w:customStyle="1" w:styleId="NoList223">
    <w:name w:val="No List223"/>
    <w:next w:val="NoList"/>
    <w:uiPriority w:val="99"/>
    <w:semiHidden/>
    <w:unhideWhenUsed/>
    <w:rsid w:val="009834D6"/>
  </w:style>
  <w:style w:type="numbering" w:customStyle="1" w:styleId="NoList53">
    <w:name w:val="No List53"/>
    <w:next w:val="NoList"/>
    <w:uiPriority w:val="99"/>
    <w:semiHidden/>
    <w:unhideWhenUsed/>
    <w:rsid w:val="009834D6"/>
  </w:style>
  <w:style w:type="table" w:customStyle="1" w:styleId="TableGrid44">
    <w:name w:val="Table Grid4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9834D6"/>
  </w:style>
  <w:style w:type="numbering" w:customStyle="1" w:styleId="NoList233">
    <w:name w:val="No List233"/>
    <w:next w:val="NoList"/>
    <w:uiPriority w:val="99"/>
    <w:semiHidden/>
    <w:unhideWhenUsed/>
    <w:rsid w:val="009834D6"/>
  </w:style>
  <w:style w:type="numbering" w:customStyle="1" w:styleId="NoList63">
    <w:name w:val="No List63"/>
    <w:next w:val="NoList"/>
    <w:uiPriority w:val="99"/>
    <w:semiHidden/>
    <w:unhideWhenUsed/>
    <w:rsid w:val="009834D6"/>
  </w:style>
  <w:style w:type="table" w:customStyle="1" w:styleId="TableGrid54">
    <w:name w:val="Table Grid5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9834D6"/>
  </w:style>
  <w:style w:type="numbering" w:customStyle="1" w:styleId="NoList243">
    <w:name w:val="No List243"/>
    <w:next w:val="NoList"/>
    <w:uiPriority w:val="99"/>
    <w:semiHidden/>
    <w:unhideWhenUsed/>
    <w:rsid w:val="009834D6"/>
  </w:style>
  <w:style w:type="numbering" w:customStyle="1" w:styleId="NoList73">
    <w:name w:val="No List73"/>
    <w:next w:val="NoList"/>
    <w:uiPriority w:val="99"/>
    <w:semiHidden/>
    <w:unhideWhenUsed/>
    <w:rsid w:val="009834D6"/>
  </w:style>
  <w:style w:type="table" w:customStyle="1" w:styleId="TableGrid64">
    <w:name w:val="Table Grid6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9834D6"/>
  </w:style>
  <w:style w:type="numbering" w:customStyle="1" w:styleId="NoList253">
    <w:name w:val="No List253"/>
    <w:next w:val="NoList"/>
    <w:uiPriority w:val="99"/>
    <w:semiHidden/>
    <w:unhideWhenUsed/>
    <w:rsid w:val="009834D6"/>
  </w:style>
  <w:style w:type="numbering" w:customStyle="1" w:styleId="NoList83">
    <w:name w:val="No List83"/>
    <w:next w:val="NoList"/>
    <w:uiPriority w:val="99"/>
    <w:semiHidden/>
    <w:unhideWhenUsed/>
    <w:rsid w:val="009834D6"/>
  </w:style>
  <w:style w:type="table" w:customStyle="1" w:styleId="TableGrid74">
    <w:name w:val="Table Grid7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9834D6"/>
  </w:style>
  <w:style w:type="numbering" w:customStyle="1" w:styleId="NoList263">
    <w:name w:val="No List263"/>
    <w:next w:val="NoList"/>
    <w:uiPriority w:val="99"/>
    <w:semiHidden/>
    <w:unhideWhenUsed/>
    <w:rsid w:val="009834D6"/>
  </w:style>
  <w:style w:type="numbering" w:customStyle="1" w:styleId="NoList93">
    <w:name w:val="No List93"/>
    <w:next w:val="NoList"/>
    <w:uiPriority w:val="99"/>
    <w:semiHidden/>
    <w:unhideWhenUsed/>
    <w:rsid w:val="009834D6"/>
  </w:style>
  <w:style w:type="numbering" w:customStyle="1" w:styleId="NoList103">
    <w:name w:val="No List103"/>
    <w:next w:val="NoList"/>
    <w:uiPriority w:val="99"/>
    <w:semiHidden/>
    <w:unhideWhenUsed/>
    <w:rsid w:val="009834D6"/>
  </w:style>
  <w:style w:type="table" w:customStyle="1" w:styleId="TableGrid83">
    <w:name w:val="Table Grid8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9834D6"/>
  </w:style>
  <w:style w:type="table" w:customStyle="1" w:styleId="TableGrid25">
    <w:name w:val="Table Grid2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9834D6"/>
  </w:style>
  <w:style w:type="table" w:customStyle="1" w:styleId="TableGrid114">
    <w:name w:val="Table Grid1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834D6"/>
  </w:style>
  <w:style w:type="numbering" w:customStyle="1" w:styleId="NoList214">
    <w:name w:val="No List214"/>
    <w:next w:val="NoList"/>
    <w:uiPriority w:val="99"/>
    <w:semiHidden/>
    <w:unhideWhenUsed/>
    <w:rsid w:val="009834D6"/>
  </w:style>
  <w:style w:type="numbering" w:customStyle="1" w:styleId="NoList34">
    <w:name w:val="No List34"/>
    <w:next w:val="NoList"/>
    <w:uiPriority w:val="99"/>
    <w:semiHidden/>
    <w:unhideWhenUsed/>
    <w:rsid w:val="009834D6"/>
  </w:style>
  <w:style w:type="table" w:customStyle="1" w:styleId="TableGrid26">
    <w:name w:val="Table Grid2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834D6"/>
  </w:style>
  <w:style w:type="numbering" w:customStyle="1" w:styleId="NoList215">
    <w:name w:val="No List215"/>
    <w:next w:val="NoList"/>
    <w:uiPriority w:val="99"/>
    <w:semiHidden/>
    <w:unhideWhenUsed/>
    <w:rsid w:val="009834D6"/>
  </w:style>
  <w:style w:type="numbering" w:customStyle="1" w:styleId="NoList44">
    <w:name w:val="No List44"/>
    <w:next w:val="NoList"/>
    <w:uiPriority w:val="99"/>
    <w:semiHidden/>
    <w:unhideWhenUsed/>
    <w:rsid w:val="009834D6"/>
  </w:style>
  <w:style w:type="table" w:customStyle="1" w:styleId="TableGrid35">
    <w:name w:val="Table Grid3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834D6"/>
  </w:style>
  <w:style w:type="numbering" w:customStyle="1" w:styleId="NoList224">
    <w:name w:val="No List224"/>
    <w:next w:val="NoList"/>
    <w:uiPriority w:val="99"/>
    <w:semiHidden/>
    <w:unhideWhenUsed/>
    <w:rsid w:val="009834D6"/>
  </w:style>
  <w:style w:type="numbering" w:customStyle="1" w:styleId="NoList54">
    <w:name w:val="No List54"/>
    <w:next w:val="NoList"/>
    <w:uiPriority w:val="99"/>
    <w:semiHidden/>
    <w:unhideWhenUsed/>
    <w:rsid w:val="009834D6"/>
  </w:style>
  <w:style w:type="table" w:customStyle="1" w:styleId="TableGrid45">
    <w:name w:val="Table Grid4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834D6"/>
  </w:style>
  <w:style w:type="numbering" w:customStyle="1" w:styleId="NoList234">
    <w:name w:val="No List234"/>
    <w:next w:val="NoList"/>
    <w:uiPriority w:val="99"/>
    <w:semiHidden/>
    <w:unhideWhenUsed/>
    <w:rsid w:val="009834D6"/>
  </w:style>
  <w:style w:type="numbering" w:customStyle="1" w:styleId="NoList64">
    <w:name w:val="No List64"/>
    <w:next w:val="NoList"/>
    <w:uiPriority w:val="99"/>
    <w:semiHidden/>
    <w:unhideWhenUsed/>
    <w:rsid w:val="009834D6"/>
  </w:style>
  <w:style w:type="table" w:customStyle="1" w:styleId="TableGrid55">
    <w:name w:val="Table Grid5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834D6"/>
  </w:style>
  <w:style w:type="numbering" w:customStyle="1" w:styleId="NoList244">
    <w:name w:val="No List244"/>
    <w:next w:val="NoList"/>
    <w:uiPriority w:val="99"/>
    <w:semiHidden/>
    <w:unhideWhenUsed/>
    <w:rsid w:val="009834D6"/>
  </w:style>
  <w:style w:type="numbering" w:customStyle="1" w:styleId="NoList74">
    <w:name w:val="No List74"/>
    <w:next w:val="NoList"/>
    <w:uiPriority w:val="99"/>
    <w:semiHidden/>
    <w:unhideWhenUsed/>
    <w:rsid w:val="009834D6"/>
  </w:style>
  <w:style w:type="table" w:customStyle="1" w:styleId="TableGrid65">
    <w:name w:val="Table Grid6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834D6"/>
  </w:style>
  <w:style w:type="numbering" w:customStyle="1" w:styleId="NoList254">
    <w:name w:val="No List254"/>
    <w:next w:val="NoList"/>
    <w:uiPriority w:val="99"/>
    <w:semiHidden/>
    <w:unhideWhenUsed/>
    <w:rsid w:val="009834D6"/>
  </w:style>
  <w:style w:type="numbering" w:customStyle="1" w:styleId="NoList84">
    <w:name w:val="No List84"/>
    <w:next w:val="NoList"/>
    <w:uiPriority w:val="99"/>
    <w:semiHidden/>
    <w:unhideWhenUsed/>
    <w:rsid w:val="009834D6"/>
  </w:style>
  <w:style w:type="table" w:customStyle="1" w:styleId="TableGrid75">
    <w:name w:val="Table Grid7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834D6"/>
  </w:style>
  <w:style w:type="numbering" w:customStyle="1" w:styleId="NoList264">
    <w:name w:val="No List264"/>
    <w:next w:val="NoList"/>
    <w:uiPriority w:val="99"/>
    <w:semiHidden/>
    <w:unhideWhenUsed/>
    <w:rsid w:val="009834D6"/>
  </w:style>
  <w:style w:type="numbering" w:customStyle="1" w:styleId="NoList94">
    <w:name w:val="No List94"/>
    <w:next w:val="NoList"/>
    <w:uiPriority w:val="99"/>
    <w:semiHidden/>
    <w:unhideWhenUsed/>
    <w:rsid w:val="009834D6"/>
  </w:style>
  <w:style w:type="numbering" w:customStyle="1" w:styleId="NoList104">
    <w:name w:val="No List104"/>
    <w:next w:val="NoList"/>
    <w:uiPriority w:val="99"/>
    <w:semiHidden/>
    <w:unhideWhenUsed/>
    <w:rsid w:val="009834D6"/>
  </w:style>
  <w:style w:type="table" w:customStyle="1" w:styleId="TableGrid84">
    <w:name w:val="Table Grid8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6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34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9834D6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9834D6"/>
    <w:rPr>
      <w:i/>
      <w:iCs/>
      <w:color w:val="000000" w:themeColor="text1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983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4D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34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4D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3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4D6"/>
    <w:rPr>
      <w:rFonts w:eastAsiaTheme="minorHAnsi"/>
      <w:sz w:val="22"/>
      <w:szCs w:val="22"/>
    </w:rPr>
  </w:style>
  <w:style w:type="paragraph" w:customStyle="1" w:styleId="Default">
    <w:name w:val="Default"/>
    <w:rsid w:val="009834D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D6"/>
    <w:rPr>
      <w:rFonts w:ascii="Tahoma" w:eastAsiaTheme="minorHAns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9834D6"/>
  </w:style>
  <w:style w:type="table" w:customStyle="1" w:styleId="TableGrid1">
    <w:name w:val="Table Grid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9834D6"/>
  </w:style>
  <w:style w:type="numbering" w:customStyle="1" w:styleId="NoList2">
    <w:name w:val="No List2"/>
    <w:next w:val="NoList"/>
    <w:uiPriority w:val="99"/>
    <w:semiHidden/>
    <w:unhideWhenUsed/>
    <w:rsid w:val="009834D6"/>
  </w:style>
  <w:style w:type="numbering" w:customStyle="1" w:styleId="NoList3">
    <w:name w:val="No List3"/>
    <w:next w:val="NoList"/>
    <w:uiPriority w:val="99"/>
    <w:semiHidden/>
    <w:unhideWhenUsed/>
    <w:rsid w:val="009834D6"/>
  </w:style>
  <w:style w:type="table" w:customStyle="1" w:styleId="TableGrid2">
    <w:name w:val="Table Grid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9834D6"/>
  </w:style>
  <w:style w:type="numbering" w:customStyle="1" w:styleId="NoList21">
    <w:name w:val="No List21"/>
    <w:next w:val="NoList"/>
    <w:uiPriority w:val="99"/>
    <w:semiHidden/>
    <w:unhideWhenUsed/>
    <w:rsid w:val="009834D6"/>
  </w:style>
  <w:style w:type="numbering" w:customStyle="1" w:styleId="NoList4">
    <w:name w:val="No List4"/>
    <w:next w:val="NoList"/>
    <w:uiPriority w:val="99"/>
    <w:semiHidden/>
    <w:unhideWhenUsed/>
    <w:rsid w:val="009834D6"/>
  </w:style>
  <w:style w:type="table" w:customStyle="1" w:styleId="TableGrid3">
    <w:name w:val="Table Grid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9834D6"/>
  </w:style>
  <w:style w:type="numbering" w:customStyle="1" w:styleId="NoList22">
    <w:name w:val="No List22"/>
    <w:next w:val="NoList"/>
    <w:uiPriority w:val="99"/>
    <w:semiHidden/>
    <w:unhideWhenUsed/>
    <w:rsid w:val="009834D6"/>
  </w:style>
  <w:style w:type="numbering" w:customStyle="1" w:styleId="NoList5">
    <w:name w:val="No List5"/>
    <w:next w:val="NoList"/>
    <w:uiPriority w:val="99"/>
    <w:semiHidden/>
    <w:unhideWhenUsed/>
    <w:rsid w:val="009834D6"/>
  </w:style>
  <w:style w:type="table" w:customStyle="1" w:styleId="TableGrid4">
    <w:name w:val="Table Grid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9834D6"/>
  </w:style>
  <w:style w:type="numbering" w:customStyle="1" w:styleId="NoList23">
    <w:name w:val="No List23"/>
    <w:next w:val="NoList"/>
    <w:uiPriority w:val="99"/>
    <w:semiHidden/>
    <w:unhideWhenUsed/>
    <w:rsid w:val="009834D6"/>
  </w:style>
  <w:style w:type="numbering" w:customStyle="1" w:styleId="NoList6">
    <w:name w:val="No List6"/>
    <w:next w:val="NoList"/>
    <w:uiPriority w:val="99"/>
    <w:semiHidden/>
    <w:unhideWhenUsed/>
    <w:rsid w:val="009834D6"/>
  </w:style>
  <w:style w:type="table" w:customStyle="1" w:styleId="TableGrid5">
    <w:name w:val="Table Grid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9834D6"/>
  </w:style>
  <w:style w:type="numbering" w:customStyle="1" w:styleId="NoList24">
    <w:name w:val="No List24"/>
    <w:next w:val="NoList"/>
    <w:uiPriority w:val="99"/>
    <w:semiHidden/>
    <w:unhideWhenUsed/>
    <w:rsid w:val="009834D6"/>
  </w:style>
  <w:style w:type="numbering" w:customStyle="1" w:styleId="NoList7">
    <w:name w:val="No List7"/>
    <w:next w:val="NoList"/>
    <w:uiPriority w:val="99"/>
    <w:semiHidden/>
    <w:unhideWhenUsed/>
    <w:rsid w:val="009834D6"/>
  </w:style>
  <w:style w:type="table" w:customStyle="1" w:styleId="TableGrid6">
    <w:name w:val="Table Grid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9834D6"/>
  </w:style>
  <w:style w:type="numbering" w:customStyle="1" w:styleId="NoList25">
    <w:name w:val="No List25"/>
    <w:next w:val="NoList"/>
    <w:uiPriority w:val="99"/>
    <w:semiHidden/>
    <w:unhideWhenUsed/>
    <w:rsid w:val="009834D6"/>
  </w:style>
  <w:style w:type="numbering" w:customStyle="1" w:styleId="NoList8">
    <w:name w:val="No List8"/>
    <w:next w:val="NoList"/>
    <w:uiPriority w:val="99"/>
    <w:semiHidden/>
    <w:unhideWhenUsed/>
    <w:rsid w:val="009834D6"/>
  </w:style>
  <w:style w:type="table" w:customStyle="1" w:styleId="TableGrid7">
    <w:name w:val="Table Grid7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9834D6"/>
  </w:style>
  <w:style w:type="numbering" w:customStyle="1" w:styleId="NoList26">
    <w:name w:val="No List26"/>
    <w:next w:val="NoList"/>
    <w:uiPriority w:val="99"/>
    <w:semiHidden/>
    <w:unhideWhenUsed/>
    <w:rsid w:val="009834D6"/>
  </w:style>
  <w:style w:type="numbering" w:customStyle="1" w:styleId="NoList9">
    <w:name w:val="No List9"/>
    <w:next w:val="NoList"/>
    <w:uiPriority w:val="99"/>
    <w:semiHidden/>
    <w:unhideWhenUsed/>
    <w:rsid w:val="009834D6"/>
  </w:style>
  <w:style w:type="numbering" w:customStyle="1" w:styleId="NoList10">
    <w:name w:val="No List10"/>
    <w:next w:val="NoList"/>
    <w:uiPriority w:val="99"/>
    <w:semiHidden/>
    <w:unhideWhenUsed/>
    <w:rsid w:val="009834D6"/>
  </w:style>
  <w:style w:type="table" w:customStyle="1" w:styleId="TableGrid8">
    <w:name w:val="Table Grid8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9834D6"/>
  </w:style>
  <w:style w:type="table" w:customStyle="1" w:styleId="TableGrid10">
    <w:name w:val="Table Grid1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9834D6"/>
  </w:style>
  <w:style w:type="table" w:customStyle="1" w:styleId="TableGrid12">
    <w:name w:val="Table Grid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9834D6"/>
  </w:style>
  <w:style w:type="numbering" w:customStyle="1" w:styleId="NoList27">
    <w:name w:val="No List27"/>
    <w:next w:val="NoList"/>
    <w:uiPriority w:val="99"/>
    <w:semiHidden/>
    <w:unhideWhenUsed/>
    <w:rsid w:val="009834D6"/>
  </w:style>
  <w:style w:type="numbering" w:customStyle="1" w:styleId="NoList31">
    <w:name w:val="No List31"/>
    <w:next w:val="NoList"/>
    <w:uiPriority w:val="99"/>
    <w:semiHidden/>
    <w:unhideWhenUsed/>
    <w:rsid w:val="009834D6"/>
  </w:style>
  <w:style w:type="table" w:customStyle="1" w:styleId="TableGrid22">
    <w:name w:val="Table Grid2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9834D6"/>
  </w:style>
  <w:style w:type="numbering" w:customStyle="1" w:styleId="NoList211">
    <w:name w:val="No List211"/>
    <w:next w:val="NoList"/>
    <w:uiPriority w:val="99"/>
    <w:semiHidden/>
    <w:unhideWhenUsed/>
    <w:rsid w:val="009834D6"/>
  </w:style>
  <w:style w:type="numbering" w:customStyle="1" w:styleId="NoList41">
    <w:name w:val="No List41"/>
    <w:next w:val="NoList"/>
    <w:uiPriority w:val="99"/>
    <w:semiHidden/>
    <w:unhideWhenUsed/>
    <w:rsid w:val="009834D6"/>
  </w:style>
  <w:style w:type="table" w:customStyle="1" w:styleId="TableGrid32">
    <w:name w:val="Table Grid3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9834D6"/>
  </w:style>
  <w:style w:type="numbering" w:customStyle="1" w:styleId="NoList221">
    <w:name w:val="No List221"/>
    <w:next w:val="NoList"/>
    <w:uiPriority w:val="99"/>
    <w:semiHidden/>
    <w:unhideWhenUsed/>
    <w:rsid w:val="009834D6"/>
  </w:style>
  <w:style w:type="numbering" w:customStyle="1" w:styleId="NoList51">
    <w:name w:val="No List51"/>
    <w:next w:val="NoList"/>
    <w:uiPriority w:val="99"/>
    <w:semiHidden/>
    <w:unhideWhenUsed/>
    <w:rsid w:val="009834D6"/>
  </w:style>
  <w:style w:type="table" w:customStyle="1" w:styleId="TableGrid42">
    <w:name w:val="Table Grid4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9834D6"/>
  </w:style>
  <w:style w:type="numbering" w:customStyle="1" w:styleId="NoList231">
    <w:name w:val="No List231"/>
    <w:next w:val="NoList"/>
    <w:uiPriority w:val="99"/>
    <w:semiHidden/>
    <w:unhideWhenUsed/>
    <w:rsid w:val="009834D6"/>
  </w:style>
  <w:style w:type="numbering" w:customStyle="1" w:styleId="NoList61">
    <w:name w:val="No List61"/>
    <w:next w:val="NoList"/>
    <w:uiPriority w:val="99"/>
    <w:semiHidden/>
    <w:unhideWhenUsed/>
    <w:rsid w:val="009834D6"/>
  </w:style>
  <w:style w:type="table" w:customStyle="1" w:styleId="TableGrid52">
    <w:name w:val="Table Grid5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9834D6"/>
  </w:style>
  <w:style w:type="numbering" w:customStyle="1" w:styleId="NoList241">
    <w:name w:val="No List241"/>
    <w:next w:val="NoList"/>
    <w:uiPriority w:val="99"/>
    <w:semiHidden/>
    <w:unhideWhenUsed/>
    <w:rsid w:val="009834D6"/>
  </w:style>
  <w:style w:type="numbering" w:customStyle="1" w:styleId="NoList71">
    <w:name w:val="No List71"/>
    <w:next w:val="NoList"/>
    <w:uiPriority w:val="99"/>
    <w:semiHidden/>
    <w:unhideWhenUsed/>
    <w:rsid w:val="009834D6"/>
  </w:style>
  <w:style w:type="table" w:customStyle="1" w:styleId="TableGrid62">
    <w:name w:val="Table Grid6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9834D6"/>
  </w:style>
  <w:style w:type="numbering" w:customStyle="1" w:styleId="NoList251">
    <w:name w:val="No List251"/>
    <w:next w:val="NoList"/>
    <w:uiPriority w:val="99"/>
    <w:semiHidden/>
    <w:unhideWhenUsed/>
    <w:rsid w:val="009834D6"/>
  </w:style>
  <w:style w:type="numbering" w:customStyle="1" w:styleId="NoList81">
    <w:name w:val="No List81"/>
    <w:next w:val="NoList"/>
    <w:uiPriority w:val="99"/>
    <w:semiHidden/>
    <w:unhideWhenUsed/>
    <w:rsid w:val="009834D6"/>
  </w:style>
  <w:style w:type="table" w:customStyle="1" w:styleId="TableGrid72">
    <w:name w:val="Table Grid7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9834D6"/>
  </w:style>
  <w:style w:type="numbering" w:customStyle="1" w:styleId="NoList261">
    <w:name w:val="No List261"/>
    <w:next w:val="NoList"/>
    <w:uiPriority w:val="99"/>
    <w:semiHidden/>
    <w:unhideWhenUsed/>
    <w:rsid w:val="009834D6"/>
  </w:style>
  <w:style w:type="numbering" w:customStyle="1" w:styleId="NoList91">
    <w:name w:val="No List91"/>
    <w:next w:val="NoList"/>
    <w:uiPriority w:val="99"/>
    <w:semiHidden/>
    <w:unhideWhenUsed/>
    <w:rsid w:val="009834D6"/>
  </w:style>
  <w:style w:type="numbering" w:customStyle="1" w:styleId="NoList101">
    <w:name w:val="No List101"/>
    <w:next w:val="NoList"/>
    <w:uiPriority w:val="99"/>
    <w:semiHidden/>
    <w:unhideWhenUsed/>
    <w:rsid w:val="009834D6"/>
  </w:style>
  <w:style w:type="table" w:customStyle="1" w:styleId="TableGrid81">
    <w:name w:val="Table Grid8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">
    <w:name w:val="Table Grid711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9834D6"/>
  </w:style>
  <w:style w:type="table" w:customStyle="1" w:styleId="TableGrid16">
    <w:name w:val="Table Grid1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9834D6"/>
  </w:style>
  <w:style w:type="table" w:customStyle="1" w:styleId="TableGrid17">
    <w:name w:val="Table Grid17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9834D6"/>
  </w:style>
  <w:style w:type="numbering" w:customStyle="1" w:styleId="NoList28">
    <w:name w:val="No List28"/>
    <w:next w:val="NoList"/>
    <w:uiPriority w:val="99"/>
    <w:semiHidden/>
    <w:unhideWhenUsed/>
    <w:rsid w:val="009834D6"/>
  </w:style>
  <w:style w:type="numbering" w:customStyle="1" w:styleId="NoList32">
    <w:name w:val="No List32"/>
    <w:next w:val="NoList"/>
    <w:uiPriority w:val="99"/>
    <w:semiHidden/>
    <w:unhideWhenUsed/>
    <w:rsid w:val="009834D6"/>
  </w:style>
  <w:style w:type="table" w:customStyle="1" w:styleId="TableGrid23">
    <w:name w:val="Table Grid2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9834D6"/>
  </w:style>
  <w:style w:type="numbering" w:customStyle="1" w:styleId="NoList212">
    <w:name w:val="No List212"/>
    <w:next w:val="NoList"/>
    <w:uiPriority w:val="99"/>
    <w:semiHidden/>
    <w:unhideWhenUsed/>
    <w:rsid w:val="009834D6"/>
  </w:style>
  <w:style w:type="numbering" w:customStyle="1" w:styleId="NoList42">
    <w:name w:val="No List42"/>
    <w:next w:val="NoList"/>
    <w:uiPriority w:val="99"/>
    <w:semiHidden/>
    <w:unhideWhenUsed/>
    <w:rsid w:val="009834D6"/>
  </w:style>
  <w:style w:type="table" w:customStyle="1" w:styleId="TableGrid33">
    <w:name w:val="Table Grid3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9834D6"/>
  </w:style>
  <w:style w:type="numbering" w:customStyle="1" w:styleId="NoList222">
    <w:name w:val="No List222"/>
    <w:next w:val="NoList"/>
    <w:uiPriority w:val="99"/>
    <w:semiHidden/>
    <w:unhideWhenUsed/>
    <w:rsid w:val="009834D6"/>
  </w:style>
  <w:style w:type="numbering" w:customStyle="1" w:styleId="NoList52">
    <w:name w:val="No List52"/>
    <w:next w:val="NoList"/>
    <w:uiPriority w:val="99"/>
    <w:semiHidden/>
    <w:unhideWhenUsed/>
    <w:rsid w:val="009834D6"/>
  </w:style>
  <w:style w:type="table" w:customStyle="1" w:styleId="TableGrid43">
    <w:name w:val="Table Grid4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9834D6"/>
  </w:style>
  <w:style w:type="numbering" w:customStyle="1" w:styleId="NoList232">
    <w:name w:val="No List232"/>
    <w:next w:val="NoList"/>
    <w:uiPriority w:val="99"/>
    <w:semiHidden/>
    <w:unhideWhenUsed/>
    <w:rsid w:val="009834D6"/>
  </w:style>
  <w:style w:type="numbering" w:customStyle="1" w:styleId="NoList62">
    <w:name w:val="No List62"/>
    <w:next w:val="NoList"/>
    <w:uiPriority w:val="99"/>
    <w:semiHidden/>
    <w:unhideWhenUsed/>
    <w:rsid w:val="009834D6"/>
  </w:style>
  <w:style w:type="table" w:customStyle="1" w:styleId="TableGrid53">
    <w:name w:val="Table Grid5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9834D6"/>
  </w:style>
  <w:style w:type="numbering" w:customStyle="1" w:styleId="NoList242">
    <w:name w:val="No List242"/>
    <w:next w:val="NoList"/>
    <w:uiPriority w:val="99"/>
    <w:semiHidden/>
    <w:unhideWhenUsed/>
    <w:rsid w:val="009834D6"/>
  </w:style>
  <w:style w:type="numbering" w:customStyle="1" w:styleId="NoList72">
    <w:name w:val="No List72"/>
    <w:next w:val="NoList"/>
    <w:uiPriority w:val="99"/>
    <w:semiHidden/>
    <w:unhideWhenUsed/>
    <w:rsid w:val="009834D6"/>
  </w:style>
  <w:style w:type="table" w:customStyle="1" w:styleId="TableGrid63">
    <w:name w:val="Table Grid6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9834D6"/>
  </w:style>
  <w:style w:type="numbering" w:customStyle="1" w:styleId="NoList252">
    <w:name w:val="No List252"/>
    <w:next w:val="NoList"/>
    <w:uiPriority w:val="99"/>
    <w:semiHidden/>
    <w:unhideWhenUsed/>
    <w:rsid w:val="009834D6"/>
  </w:style>
  <w:style w:type="numbering" w:customStyle="1" w:styleId="NoList82">
    <w:name w:val="No List82"/>
    <w:next w:val="NoList"/>
    <w:uiPriority w:val="99"/>
    <w:semiHidden/>
    <w:unhideWhenUsed/>
    <w:rsid w:val="009834D6"/>
  </w:style>
  <w:style w:type="table" w:customStyle="1" w:styleId="TableGrid73">
    <w:name w:val="Table Grid7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9834D6"/>
  </w:style>
  <w:style w:type="numbering" w:customStyle="1" w:styleId="NoList262">
    <w:name w:val="No List262"/>
    <w:next w:val="NoList"/>
    <w:uiPriority w:val="99"/>
    <w:semiHidden/>
    <w:unhideWhenUsed/>
    <w:rsid w:val="009834D6"/>
  </w:style>
  <w:style w:type="numbering" w:customStyle="1" w:styleId="NoList92">
    <w:name w:val="No List92"/>
    <w:next w:val="NoList"/>
    <w:uiPriority w:val="99"/>
    <w:semiHidden/>
    <w:unhideWhenUsed/>
    <w:rsid w:val="009834D6"/>
  </w:style>
  <w:style w:type="numbering" w:customStyle="1" w:styleId="NoList102">
    <w:name w:val="No List102"/>
    <w:next w:val="NoList"/>
    <w:uiPriority w:val="99"/>
    <w:semiHidden/>
    <w:unhideWhenUsed/>
    <w:rsid w:val="009834D6"/>
  </w:style>
  <w:style w:type="table" w:customStyle="1" w:styleId="TableGrid82">
    <w:name w:val="Table Grid8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">
    <w:name w:val="Table Grid5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">
    <w:name w:val="Table Grid6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">
    <w:name w:val="Table Grid712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uiPriority w:val="99"/>
    <w:semiHidden/>
    <w:unhideWhenUsed/>
    <w:rsid w:val="009834D6"/>
  </w:style>
  <w:style w:type="table" w:customStyle="1" w:styleId="TableGrid19">
    <w:name w:val="Table Grid19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9834D6"/>
  </w:style>
  <w:style w:type="table" w:customStyle="1" w:styleId="TableGrid110">
    <w:name w:val="Table Grid11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9834D6"/>
  </w:style>
  <w:style w:type="numbering" w:customStyle="1" w:styleId="NoList210">
    <w:name w:val="No List210"/>
    <w:next w:val="NoList"/>
    <w:uiPriority w:val="99"/>
    <w:semiHidden/>
    <w:unhideWhenUsed/>
    <w:rsid w:val="009834D6"/>
  </w:style>
  <w:style w:type="numbering" w:customStyle="1" w:styleId="NoList33">
    <w:name w:val="No List33"/>
    <w:next w:val="NoList"/>
    <w:uiPriority w:val="99"/>
    <w:semiHidden/>
    <w:unhideWhenUsed/>
    <w:rsid w:val="009834D6"/>
  </w:style>
  <w:style w:type="table" w:customStyle="1" w:styleId="TableGrid24">
    <w:name w:val="Table Grid2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3">
    <w:name w:val="No List123"/>
    <w:next w:val="NoList"/>
    <w:uiPriority w:val="99"/>
    <w:semiHidden/>
    <w:unhideWhenUsed/>
    <w:rsid w:val="009834D6"/>
  </w:style>
  <w:style w:type="numbering" w:customStyle="1" w:styleId="NoList213">
    <w:name w:val="No List213"/>
    <w:next w:val="NoList"/>
    <w:uiPriority w:val="99"/>
    <w:semiHidden/>
    <w:unhideWhenUsed/>
    <w:rsid w:val="009834D6"/>
  </w:style>
  <w:style w:type="numbering" w:customStyle="1" w:styleId="NoList43">
    <w:name w:val="No List43"/>
    <w:next w:val="NoList"/>
    <w:uiPriority w:val="99"/>
    <w:semiHidden/>
    <w:unhideWhenUsed/>
    <w:rsid w:val="009834D6"/>
  </w:style>
  <w:style w:type="table" w:customStyle="1" w:styleId="TableGrid34">
    <w:name w:val="Table Grid3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9834D6"/>
  </w:style>
  <w:style w:type="numbering" w:customStyle="1" w:styleId="NoList223">
    <w:name w:val="No List223"/>
    <w:next w:val="NoList"/>
    <w:uiPriority w:val="99"/>
    <w:semiHidden/>
    <w:unhideWhenUsed/>
    <w:rsid w:val="009834D6"/>
  </w:style>
  <w:style w:type="numbering" w:customStyle="1" w:styleId="NoList53">
    <w:name w:val="No List53"/>
    <w:next w:val="NoList"/>
    <w:uiPriority w:val="99"/>
    <w:semiHidden/>
    <w:unhideWhenUsed/>
    <w:rsid w:val="009834D6"/>
  </w:style>
  <w:style w:type="table" w:customStyle="1" w:styleId="TableGrid44">
    <w:name w:val="Table Grid4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9834D6"/>
  </w:style>
  <w:style w:type="numbering" w:customStyle="1" w:styleId="NoList233">
    <w:name w:val="No List233"/>
    <w:next w:val="NoList"/>
    <w:uiPriority w:val="99"/>
    <w:semiHidden/>
    <w:unhideWhenUsed/>
    <w:rsid w:val="009834D6"/>
  </w:style>
  <w:style w:type="numbering" w:customStyle="1" w:styleId="NoList63">
    <w:name w:val="No List63"/>
    <w:next w:val="NoList"/>
    <w:uiPriority w:val="99"/>
    <w:semiHidden/>
    <w:unhideWhenUsed/>
    <w:rsid w:val="009834D6"/>
  </w:style>
  <w:style w:type="table" w:customStyle="1" w:styleId="TableGrid54">
    <w:name w:val="Table Grid5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9834D6"/>
  </w:style>
  <w:style w:type="numbering" w:customStyle="1" w:styleId="NoList243">
    <w:name w:val="No List243"/>
    <w:next w:val="NoList"/>
    <w:uiPriority w:val="99"/>
    <w:semiHidden/>
    <w:unhideWhenUsed/>
    <w:rsid w:val="009834D6"/>
  </w:style>
  <w:style w:type="numbering" w:customStyle="1" w:styleId="NoList73">
    <w:name w:val="No List73"/>
    <w:next w:val="NoList"/>
    <w:uiPriority w:val="99"/>
    <w:semiHidden/>
    <w:unhideWhenUsed/>
    <w:rsid w:val="009834D6"/>
  </w:style>
  <w:style w:type="table" w:customStyle="1" w:styleId="TableGrid64">
    <w:name w:val="Table Grid6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9834D6"/>
  </w:style>
  <w:style w:type="numbering" w:customStyle="1" w:styleId="NoList253">
    <w:name w:val="No List253"/>
    <w:next w:val="NoList"/>
    <w:uiPriority w:val="99"/>
    <w:semiHidden/>
    <w:unhideWhenUsed/>
    <w:rsid w:val="009834D6"/>
  </w:style>
  <w:style w:type="numbering" w:customStyle="1" w:styleId="NoList83">
    <w:name w:val="No List83"/>
    <w:next w:val="NoList"/>
    <w:uiPriority w:val="99"/>
    <w:semiHidden/>
    <w:unhideWhenUsed/>
    <w:rsid w:val="009834D6"/>
  </w:style>
  <w:style w:type="table" w:customStyle="1" w:styleId="TableGrid74">
    <w:name w:val="Table Grid7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9834D6"/>
  </w:style>
  <w:style w:type="numbering" w:customStyle="1" w:styleId="NoList263">
    <w:name w:val="No List263"/>
    <w:next w:val="NoList"/>
    <w:uiPriority w:val="99"/>
    <w:semiHidden/>
    <w:unhideWhenUsed/>
    <w:rsid w:val="009834D6"/>
  </w:style>
  <w:style w:type="numbering" w:customStyle="1" w:styleId="NoList93">
    <w:name w:val="No List93"/>
    <w:next w:val="NoList"/>
    <w:uiPriority w:val="99"/>
    <w:semiHidden/>
    <w:unhideWhenUsed/>
    <w:rsid w:val="009834D6"/>
  </w:style>
  <w:style w:type="numbering" w:customStyle="1" w:styleId="NoList103">
    <w:name w:val="No List103"/>
    <w:next w:val="NoList"/>
    <w:uiPriority w:val="99"/>
    <w:semiHidden/>
    <w:unhideWhenUsed/>
    <w:rsid w:val="009834D6"/>
  </w:style>
  <w:style w:type="table" w:customStyle="1" w:styleId="TableGrid83">
    <w:name w:val="Table Grid8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3">
    <w:name w:val="Table Grid5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3">
    <w:name w:val="Table Grid6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3">
    <w:name w:val="Table Grid713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9834D6"/>
  </w:style>
  <w:style w:type="table" w:customStyle="1" w:styleId="TableGrid25">
    <w:name w:val="Table Grid2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9834D6"/>
  </w:style>
  <w:style w:type="table" w:customStyle="1" w:styleId="TableGrid114">
    <w:name w:val="Table Grid1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">
    <w:name w:val="No List116"/>
    <w:next w:val="NoList"/>
    <w:uiPriority w:val="99"/>
    <w:semiHidden/>
    <w:unhideWhenUsed/>
    <w:rsid w:val="009834D6"/>
  </w:style>
  <w:style w:type="numbering" w:customStyle="1" w:styleId="NoList214">
    <w:name w:val="No List214"/>
    <w:next w:val="NoList"/>
    <w:uiPriority w:val="99"/>
    <w:semiHidden/>
    <w:unhideWhenUsed/>
    <w:rsid w:val="009834D6"/>
  </w:style>
  <w:style w:type="numbering" w:customStyle="1" w:styleId="NoList34">
    <w:name w:val="No List34"/>
    <w:next w:val="NoList"/>
    <w:uiPriority w:val="99"/>
    <w:semiHidden/>
    <w:unhideWhenUsed/>
    <w:rsid w:val="009834D6"/>
  </w:style>
  <w:style w:type="table" w:customStyle="1" w:styleId="TableGrid26">
    <w:name w:val="Table Grid26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4">
    <w:name w:val="No List124"/>
    <w:next w:val="NoList"/>
    <w:uiPriority w:val="99"/>
    <w:semiHidden/>
    <w:unhideWhenUsed/>
    <w:rsid w:val="009834D6"/>
  </w:style>
  <w:style w:type="numbering" w:customStyle="1" w:styleId="NoList215">
    <w:name w:val="No List215"/>
    <w:next w:val="NoList"/>
    <w:uiPriority w:val="99"/>
    <w:semiHidden/>
    <w:unhideWhenUsed/>
    <w:rsid w:val="009834D6"/>
  </w:style>
  <w:style w:type="numbering" w:customStyle="1" w:styleId="NoList44">
    <w:name w:val="No List44"/>
    <w:next w:val="NoList"/>
    <w:uiPriority w:val="99"/>
    <w:semiHidden/>
    <w:unhideWhenUsed/>
    <w:rsid w:val="009834D6"/>
  </w:style>
  <w:style w:type="table" w:customStyle="1" w:styleId="TableGrid35">
    <w:name w:val="Table Grid3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9834D6"/>
  </w:style>
  <w:style w:type="numbering" w:customStyle="1" w:styleId="NoList224">
    <w:name w:val="No List224"/>
    <w:next w:val="NoList"/>
    <w:uiPriority w:val="99"/>
    <w:semiHidden/>
    <w:unhideWhenUsed/>
    <w:rsid w:val="009834D6"/>
  </w:style>
  <w:style w:type="numbering" w:customStyle="1" w:styleId="NoList54">
    <w:name w:val="No List54"/>
    <w:next w:val="NoList"/>
    <w:uiPriority w:val="99"/>
    <w:semiHidden/>
    <w:unhideWhenUsed/>
    <w:rsid w:val="009834D6"/>
  </w:style>
  <w:style w:type="table" w:customStyle="1" w:styleId="TableGrid45">
    <w:name w:val="Table Grid4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9834D6"/>
  </w:style>
  <w:style w:type="numbering" w:customStyle="1" w:styleId="NoList234">
    <w:name w:val="No List234"/>
    <w:next w:val="NoList"/>
    <w:uiPriority w:val="99"/>
    <w:semiHidden/>
    <w:unhideWhenUsed/>
    <w:rsid w:val="009834D6"/>
  </w:style>
  <w:style w:type="numbering" w:customStyle="1" w:styleId="NoList64">
    <w:name w:val="No List64"/>
    <w:next w:val="NoList"/>
    <w:uiPriority w:val="99"/>
    <w:semiHidden/>
    <w:unhideWhenUsed/>
    <w:rsid w:val="009834D6"/>
  </w:style>
  <w:style w:type="table" w:customStyle="1" w:styleId="TableGrid55">
    <w:name w:val="Table Grid5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9834D6"/>
  </w:style>
  <w:style w:type="numbering" w:customStyle="1" w:styleId="NoList244">
    <w:name w:val="No List244"/>
    <w:next w:val="NoList"/>
    <w:uiPriority w:val="99"/>
    <w:semiHidden/>
    <w:unhideWhenUsed/>
    <w:rsid w:val="009834D6"/>
  </w:style>
  <w:style w:type="numbering" w:customStyle="1" w:styleId="NoList74">
    <w:name w:val="No List74"/>
    <w:next w:val="NoList"/>
    <w:uiPriority w:val="99"/>
    <w:semiHidden/>
    <w:unhideWhenUsed/>
    <w:rsid w:val="009834D6"/>
  </w:style>
  <w:style w:type="table" w:customStyle="1" w:styleId="TableGrid65">
    <w:name w:val="Table Grid6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9834D6"/>
  </w:style>
  <w:style w:type="numbering" w:customStyle="1" w:styleId="NoList254">
    <w:name w:val="No List254"/>
    <w:next w:val="NoList"/>
    <w:uiPriority w:val="99"/>
    <w:semiHidden/>
    <w:unhideWhenUsed/>
    <w:rsid w:val="009834D6"/>
  </w:style>
  <w:style w:type="numbering" w:customStyle="1" w:styleId="NoList84">
    <w:name w:val="No List84"/>
    <w:next w:val="NoList"/>
    <w:uiPriority w:val="99"/>
    <w:semiHidden/>
    <w:unhideWhenUsed/>
    <w:rsid w:val="009834D6"/>
  </w:style>
  <w:style w:type="table" w:customStyle="1" w:styleId="TableGrid75">
    <w:name w:val="Table Grid7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9834D6"/>
  </w:style>
  <w:style w:type="numbering" w:customStyle="1" w:styleId="NoList264">
    <w:name w:val="No List264"/>
    <w:next w:val="NoList"/>
    <w:uiPriority w:val="99"/>
    <w:semiHidden/>
    <w:unhideWhenUsed/>
    <w:rsid w:val="009834D6"/>
  </w:style>
  <w:style w:type="numbering" w:customStyle="1" w:styleId="NoList94">
    <w:name w:val="No List94"/>
    <w:next w:val="NoList"/>
    <w:uiPriority w:val="99"/>
    <w:semiHidden/>
    <w:unhideWhenUsed/>
    <w:rsid w:val="009834D6"/>
  </w:style>
  <w:style w:type="numbering" w:customStyle="1" w:styleId="NoList104">
    <w:name w:val="No List104"/>
    <w:next w:val="NoList"/>
    <w:uiPriority w:val="99"/>
    <w:semiHidden/>
    <w:unhideWhenUsed/>
    <w:rsid w:val="009834D6"/>
  </w:style>
  <w:style w:type="table" w:customStyle="1" w:styleId="TableGrid84">
    <w:name w:val="Table Grid8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4">
    <w:name w:val="Table Grid5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4">
    <w:name w:val="Table Grid6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4">
    <w:name w:val="Table Grid714"/>
    <w:basedOn w:val="TableNormal"/>
    <w:next w:val="TableGrid"/>
    <w:uiPriority w:val="59"/>
    <w:rsid w:val="009834D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17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FFA</Company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Oglesby</dc:creator>
  <cp:lastModifiedBy>Windows User</cp:lastModifiedBy>
  <cp:revision>5</cp:revision>
  <cp:lastPrinted>2014-09-10T14:54:00Z</cp:lastPrinted>
  <dcterms:created xsi:type="dcterms:W3CDTF">2014-09-10T13:26:00Z</dcterms:created>
  <dcterms:modified xsi:type="dcterms:W3CDTF">2014-09-10T15:16:00Z</dcterms:modified>
</cp:coreProperties>
</file>